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BC" w:rsidRDefault="00DF50BC" w:rsidP="00A808F6">
      <w:pPr>
        <w:pStyle w:val="3"/>
        <w:framePr w:w="15478" w:h="858" w:hRule="exact" w:wrap="around" w:vAnchor="page" w:hAnchor="page" w:x="870" w:y="1260"/>
        <w:shd w:val="clear" w:color="auto" w:fill="auto"/>
        <w:spacing w:after="22" w:line="240" w:lineRule="exact"/>
        <w:ind w:left="260"/>
        <w:jc w:val="center"/>
      </w:pPr>
      <w:r>
        <w:rPr>
          <w:color w:val="000000"/>
          <w:sz w:val="24"/>
          <w:szCs w:val="24"/>
          <w:lang w:eastAsia="ru-RU" w:bidi="ru-RU"/>
        </w:rPr>
        <w:t>ПОКАЗАТЕЛИ</w:t>
      </w:r>
    </w:p>
    <w:p w:rsidR="00A808F6" w:rsidRDefault="00DF50BC" w:rsidP="00A808F6">
      <w:pPr>
        <w:pStyle w:val="3"/>
        <w:framePr w:w="15478" w:h="858" w:hRule="exact" w:wrap="around" w:vAnchor="page" w:hAnchor="page" w:x="870" w:y="1260"/>
        <w:shd w:val="clear" w:color="auto" w:fill="auto"/>
        <w:spacing w:line="240" w:lineRule="exact"/>
        <w:ind w:left="2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деятельно</w:t>
      </w:r>
      <w:r w:rsidR="00A808F6">
        <w:rPr>
          <w:color w:val="000000"/>
          <w:sz w:val="24"/>
          <w:szCs w:val="24"/>
          <w:lang w:eastAsia="ru-RU" w:bidi="ru-RU"/>
        </w:rPr>
        <w:t>сти муниципального казенного общеобразовательного учреждения</w:t>
      </w:r>
    </w:p>
    <w:p w:rsidR="00DF50BC" w:rsidRDefault="00A808F6" w:rsidP="00A808F6">
      <w:pPr>
        <w:pStyle w:val="3"/>
        <w:framePr w:w="15478" w:h="858" w:hRule="exact" w:wrap="around" w:vAnchor="page" w:hAnchor="page" w:x="870" w:y="1260"/>
        <w:shd w:val="clear" w:color="auto" w:fill="auto"/>
        <w:spacing w:line="240" w:lineRule="exact"/>
        <w:ind w:left="26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средней общеобразовательной школы №3 г. Суровикино в 2016-2017 учебном году (по состоянию на 01.09.2017г.)</w:t>
      </w:r>
    </w:p>
    <w:p w:rsidR="00A808F6" w:rsidRDefault="00A808F6" w:rsidP="00A808F6">
      <w:pPr>
        <w:pStyle w:val="3"/>
        <w:framePr w:w="15478" w:h="858" w:hRule="exact" w:wrap="around" w:vAnchor="page" w:hAnchor="page" w:x="870" w:y="1260"/>
        <w:shd w:val="clear" w:color="auto" w:fill="auto"/>
        <w:spacing w:line="240" w:lineRule="exact"/>
        <w:ind w:left="260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11606"/>
        <w:gridCol w:w="2419"/>
      </w:tblGrid>
      <w:tr w:rsidR="00DF50BC" w:rsidTr="00FA0161">
        <w:trPr>
          <w:trHeight w:hRule="exact" w:val="7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№ п/п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DF50BC" w:rsidTr="00FA0161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60" w:lineRule="exact"/>
              <w:ind w:left="100"/>
              <w:jc w:val="left"/>
            </w:pPr>
            <w:r>
              <w:rPr>
                <w:rStyle w:val="13pt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BC" w:rsidRDefault="00DF50BC" w:rsidP="00DF50BC">
            <w:pPr>
              <w:framePr w:w="15206" w:h="6302" w:wrap="around" w:vAnchor="page" w:hAnchor="page" w:x="826" w:y="2266"/>
              <w:rPr>
                <w:sz w:val="10"/>
                <w:szCs w:val="10"/>
              </w:rPr>
            </w:pPr>
          </w:p>
        </w:tc>
      </w:tr>
      <w:tr w:rsidR="00DF50BC" w:rsidTr="00FA0161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916DC6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591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человек</w:t>
            </w:r>
          </w:p>
        </w:tc>
      </w:tr>
      <w:tr w:rsidR="00DF50BC" w:rsidTr="00FA0161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916DC6" w:rsidP="00C63837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264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человек</w:t>
            </w:r>
          </w:p>
        </w:tc>
      </w:tr>
      <w:tr w:rsidR="00DF50BC" w:rsidTr="00FA0161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916DC6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280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человек</w:t>
            </w:r>
          </w:p>
        </w:tc>
      </w:tr>
      <w:tr w:rsidR="00DF50BC" w:rsidTr="00FA0161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916DC6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47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человек</w:t>
            </w:r>
          </w:p>
        </w:tc>
      </w:tr>
      <w:tr w:rsidR="00DF50BC" w:rsidTr="00FA0161">
        <w:trPr>
          <w:trHeight w:hRule="exact"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EF7076" w:rsidP="00C63837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 </w:t>
            </w:r>
            <w:r w:rsidR="00916DC6">
              <w:rPr>
                <w:rStyle w:val="2"/>
              </w:rPr>
              <w:t>Ч</w:t>
            </w:r>
            <w:r>
              <w:rPr>
                <w:rStyle w:val="2"/>
              </w:rPr>
              <w:t>еловек</w:t>
            </w:r>
            <w:r w:rsidR="00916DC6">
              <w:rPr>
                <w:rStyle w:val="2"/>
              </w:rPr>
              <w:t xml:space="preserve"> 373</w:t>
            </w:r>
            <w:r>
              <w:rPr>
                <w:rStyle w:val="2"/>
              </w:rPr>
              <w:t xml:space="preserve"> / </w:t>
            </w:r>
            <w:r w:rsidR="00916DC6">
              <w:rPr>
                <w:rStyle w:val="2"/>
              </w:rPr>
              <w:t>64</w:t>
            </w:r>
            <w:r w:rsidR="00DF50BC">
              <w:rPr>
                <w:rStyle w:val="2"/>
              </w:rPr>
              <w:t>%</w:t>
            </w:r>
          </w:p>
        </w:tc>
      </w:tr>
      <w:tr w:rsidR="00DF50BC" w:rsidTr="00FA0161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0B2BF0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26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балл</w:t>
            </w:r>
            <w:r>
              <w:rPr>
                <w:rStyle w:val="2"/>
              </w:rPr>
              <w:t>ов</w:t>
            </w:r>
          </w:p>
        </w:tc>
      </w:tr>
      <w:tr w:rsidR="00DF50BC" w:rsidTr="00FA0161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0B2BF0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19</w:t>
            </w:r>
            <w:r w:rsidR="00C63837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балл</w:t>
            </w:r>
            <w:r>
              <w:rPr>
                <w:rStyle w:val="2"/>
              </w:rPr>
              <w:t>ов</w:t>
            </w:r>
          </w:p>
        </w:tc>
      </w:tr>
      <w:tr w:rsidR="00DF50BC" w:rsidTr="00FA0161">
        <w:trPr>
          <w:trHeight w:hRule="exact" w:val="3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F30C4D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64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балл</w:t>
            </w:r>
            <w:r>
              <w:rPr>
                <w:rStyle w:val="2"/>
              </w:rPr>
              <w:t>а</w:t>
            </w:r>
          </w:p>
        </w:tc>
      </w:tr>
      <w:tr w:rsidR="00DF50BC" w:rsidTr="00C63837">
        <w:trPr>
          <w:trHeight w:hRule="exact" w:val="65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Default="00C63837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14</w:t>
            </w:r>
            <w:r w:rsidR="00EF7076">
              <w:rPr>
                <w:rStyle w:val="2"/>
              </w:rPr>
              <w:t xml:space="preserve"> </w:t>
            </w:r>
            <w:r w:rsidR="00DF50BC">
              <w:rPr>
                <w:rStyle w:val="2"/>
              </w:rPr>
              <w:t>балл</w:t>
            </w:r>
            <w:r w:rsidR="00A05813">
              <w:rPr>
                <w:rStyle w:val="2"/>
              </w:rPr>
              <w:t>ов(базовый) / 45</w:t>
            </w:r>
            <w:r>
              <w:rPr>
                <w:rStyle w:val="2"/>
              </w:rPr>
              <w:t xml:space="preserve"> балл</w:t>
            </w:r>
            <w:r w:rsidR="00A05813">
              <w:rPr>
                <w:rStyle w:val="2"/>
              </w:rPr>
              <w:t>ов</w:t>
            </w:r>
            <w:r>
              <w:rPr>
                <w:rStyle w:val="2"/>
              </w:rPr>
              <w:t xml:space="preserve"> (профильный)</w:t>
            </w:r>
          </w:p>
        </w:tc>
      </w:tr>
      <w:tr w:rsidR="00DF50BC" w:rsidTr="00FA0161">
        <w:trPr>
          <w:trHeight w:hRule="exact" w:val="9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EF7076" w:rsidP="00EF7076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0 человек /0 </w:t>
            </w:r>
            <w:r w:rsidR="00DF50BC">
              <w:rPr>
                <w:rStyle w:val="2"/>
              </w:rPr>
              <w:t>/%</w:t>
            </w:r>
          </w:p>
        </w:tc>
      </w:tr>
      <w:tr w:rsidR="00DF50BC" w:rsidTr="00FA0161">
        <w:trPr>
          <w:trHeight w:hRule="exact" w:val="99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0BC" w:rsidRDefault="00DF50BC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EF7076" w:rsidP="00DF50BC">
            <w:pPr>
              <w:pStyle w:val="3"/>
              <w:framePr w:w="15206" w:h="6302" w:wrap="around" w:vAnchor="page" w:hAnchor="page" w:x="826" w:y="2266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 человек /0 /%</w:t>
            </w:r>
          </w:p>
        </w:tc>
      </w:tr>
    </w:tbl>
    <w:p w:rsidR="00DF50BC" w:rsidRDefault="00DF50BC" w:rsidP="00DF50BC">
      <w:pPr>
        <w:rPr>
          <w:sz w:val="2"/>
          <w:szCs w:val="2"/>
        </w:rPr>
        <w:sectPr w:rsidR="00DF50B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611"/>
        <w:gridCol w:w="2424"/>
      </w:tblGrid>
      <w:tr w:rsidR="00DF50BC" w:rsidTr="00DF50BC">
        <w:trPr>
          <w:trHeight w:hRule="exact" w:val="706"/>
        </w:trPr>
        <w:tc>
          <w:tcPr>
            <w:tcW w:w="1176" w:type="dxa"/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lastRenderedPageBreak/>
              <w:t>№ п/п</w:t>
            </w:r>
          </w:p>
        </w:tc>
        <w:tc>
          <w:tcPr>
            <w:tcW w:w="11611" w:type="dxa"/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EF7076" w:rsidTr="00BE6810">
        <w:trPr>
          <w:trHeight w:hRule="exact" w:val="960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1.12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shd w:val="clear" w:color="auto" w:fill="FFFFFF"/>
          </w:tcPr>
          <w:p w:rsidR="00EF7076" w:rsidRDefault="00A05813" w:rsidP="00C63837">
            <w:pPr>
              <w:framePr w:w="15211" w:h="9830" w:wrap="around" w:vAnchor="page" w:hAnchor="page" w:x="814" w:y="1012"/>
              <w:jc w:val="center"/>
            </w:pPr>
            <w:r>
              <w:rPr>
                <w:rStyle w:val="2"/>
                <w:rFonts w:eastAsia="Courier New"/>
              </w:rPr>
              <w:t>0</w:t>
            </w:r>
            <w:r w:rsidR="00EF7076" w:rsidRPr="001B2012">
              <w:rPr>
                <w:rStyle w:val="2"/>
                <w:rFonts w:eastAsia="Courier New"/>
              </w:rPr>
              <w:t xml:space="preserve"> человек /</w:t>
            </w:r>
            <w:r>
              <w:rPr>
                <w:rStyle w:val="2"/>
                <w:rFonts w:eastAsia="Courier New"/>
              </w:rPr>
              <w:t>0</w:t>
            </w:r>
            <w:r w:rsidR="00EF7076" w:rsidRPr="001B2012">
              <w:rPr>
                <w:rStyle w:val="2"/>
                <w:rFonts w:eastAsia="Courier New"/>
              </w:rPr>
              <w:t xml:space="preserve"> %</w:t>
            </w:r>
          </w:p>
        </w:tc>
      </w:tr>
      <w:tr w:rsidR="00EF7076" w:rsidTr="00BE6810">
        <w:trPr>
          <w:trHeight w:hRule="exact" w:val="974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1.13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shd w:val="clear" w:color="auto" w:fill="FFFFFF"/>
          </w:tcPr>
          <w:p w:rsidR="00EF7076" w:rsidRDefault="00A05813" w:rsidP="00EF7076">
            <w:pPr>
              <w:framePr w:w="15211" w:h="9830" w:wrap="around" w:vAnchor="page" w:hAnchor="page" w:x="814" w:y="1012"/>
              <w:jc w:val="center"/>
            </w:pPr>
            <w:r>
              <w:rPr>
                <w:rStyle w:val="2"/>
                <w:rFonts w:eastAsia="Courier New"/>
              </w:rPr>
              <w:t>1 человек /4</w:t>
            </w:r>
            <w:r w:rsidR="00C63837">
              <w:rPr>
                <w:rStyle w:val="2"/>
                <w:rFonts w:eastAsia="Courier New"/>
              </w:rPr>
              <w:t xml:space="preserve"> </w:t>
            </w:r>
            <w:r w:rsidR="00EF7076" w:rsidRPr="001B2012">
              <w:rPr>
                <w:rStyle w:val="2"/>
                <w:rFonts w:eastAsia="Courier New"/>
              </w:rPr>
              <w:t>%</w:t>
            </w:r>
          </w:p>
        </w:tc>
      </w:tr>
      <w:tr w:rsidR="00EF7076" w:rsidTr="00BE6810">
        <w:trPr>
          <w:trHeight w:hRule="exact" w:val="653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1.14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shd w:val="clear" w:color="auto" w:fill="FFFFFF"/>
          </w:tcPr>
          <w:p w:rsidR="00EF7076" w:rsidRDefault="00EF7076" w:rsidP="00EF7076">
            <w:pPr>
              <w:framePr w:w="15211" w:h="9830" w:wrap="around" w:vAnchor="page" w:hAnchor="page" w:x="814" w:y="1012"/>
              <w:jc w:val="center"/>
            </w:pPr>
            <w:r w:rsidRPr="001B2012">
              <w:rPr>
                <w:rStyle w:val="2"/>
                <w:rFonts w:eastAsia="Courier New"/>
              </w:rPr>
              <w:t>0 человек /0 /%</w:t>
            </w:r>
          </w:p>
        </w:tc>
      </w:tr>
      <w:tr w:rsidR="00EF7076" w:rsidTr="00BE6810">
        <w:trPr>
          <w:trHeight w:hRule="exact" w:val="653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1.15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shd w:val="clear" w:color="auto" w:fill="FFFFFF"/>
          </w:tcPr>
          <w:p w:rsidR="00EF7076" w:rsidRDefault="00C63837" w:rsidP="00C63837">
            <w:pPr>
              <w:framePr w:w="15211" w:h="9830" w:wrap="around" w:vAnchor="page" w:hAnchor="page" w:x="814" w:y="1012"/>
              <w:jc w:val="center"/>
            </w:pPr>
            <w:r>
              <w:rPr>
                <w:rStyle w:val="2"/>
                <w:rFonts w:eastAsia="Courier New"/>
              </w:rPr>
              <w:t xml:space="preserve">1 </w:t>
            </w:r>
            <w:r w:rsidR="00EF7076" w:rsidRPr="001B2012">
              <w:rPr>
                <w:rStyle w:val="2"/>
                <w:rFonts w:eastAsia="Courier New"/>
              </w:rPr>
              <w:t>человек /</w:t>
            </w:r>
            <w:r w:rsidR="00A05813">
              <w:rPr>
                <w:rStyle w:val="2"/>
                <w:rFonts w:eastAsia="Courier New"/>
              </w:rPr>
              <w:t>4</w:t>
            </w:r>
            <w:r>
              <w:rPr>
                <w:rStyle w:val="2"/>
                <w:rFonts w:eastAsia="Courier New"/>
              </w:rPr>
              <w:t xml:space="preserve"> </w:t>
            </w:r>
            <w:r w:rsidR="00EF7076" w:rsidRPr="001B2012">
              <w:rPr>
                <w:rStyle w:val="2"/>
                <w:rFonts w:eastAsia="Courier New"/>
              </w:rPr>
              <w:t>%</w:t>
            </w:r>
          </w:p>
        </w:tc>
      </w:tr>
      <w:tr w:rsidR="00EF7076" w:rsidTr="00DF50BC">
        <w:trPr>
          <w:trHeight w:hRule="exact" w:val="653"/>
        </w:trPr>
        <w:tc>
          <w:tcPr>
            <w:tcW w:w="1176" w:type="dxa"/>
            <w:shd w:val="clear" w:color="auto" w:fill="FFFFFF"/>
            <w:vAlign w:val="center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1.16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Default="00251B36" w:rsidP="00C63837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12</w:t>
            </w:r>
            <w:r w:rsidR="00EF7076">
              <w:rPr>
                <w:rStyle w:val="2"/>
              </w:rPr>
              <w:t xml:space="preserve"> человек/</w:t>
            </w:r>
            <w:r w:rsidR="00A05813">
              <w:rPr>
                <w:rStyle w:val="2"/>
              </w:rPr>
              <w:t>21</w:t>
            </w:r>
            <w:r w:rsidR="00EF7076">
              <w:rPr>
                <w:rStyle w:val="2"/>
              </w:rPr>
              <w:t xml:space="preserve"> %</w:t>
            </w:r>
          </w:p>
        </w:tc>
      </w:tr>
      <w:tr w:rsidR="00EF7076" w:rsidTr="00DF50BC">
        <w:trPr>
          <w:trHeight w:hRule="exact" w:val="643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1.17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Default="00251B3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7</w:t>
            </w:r>
            <w:r w:rsidR="00EF7076">
              <w:rPr>
                <w:rStyle w:val="2"/>
              </w:rPr>
              <w:t xml:space="preserve"> </w:t>
            </w:r>
            <w:r w:rsidR="00C63837">
              <w:rPr>
                <w:rStyle w:val="2"/>
              </w:rPr>
              <w:t>человек/ 26</w:t>
            </w:r>
            <w:r w:rsidR="00EF7076">
              <w:rPr>
                <w:rStyle w:val="2"/>
              </w:rPr>
              <w:t xml:space="preserve"> %</w:t>
            </w:r>
          </w:p>
        </w:tc>
      </w:tr>
      <w:tr w:rsidR="00EF7076" w:rsidTr="00DF50BC">
        <w:trPr>
          <w:trHeight w:hRule="exact" w:val="648"/>
        </w:trPr>
        <w:tc>
          <w:tcPr>
            <w:tcW w:w="1176" w:type="dxa"/>
            <w:shd w:val="clear" w:color="auto" w:fill="FFFFFF"/>
            <w:vAlign w:val="center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1.18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Pr="00DD226E" w:rsidRDefault="00251B36" w:rsidP="00DD226E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433</w:t>
            </w:r>
            <w:r w:rsidR="00EF7076" w:rsidRPr="00DD226E">
              <w:rPr>
                <w:rStyle w:val="2"/>
              </w:rPr>
              <w:t xml:space="preserve">  человек</w:t>
            </w:r>
            <w:r>
              <w:rPr>
                <w:rStyle w:val="2"/>
              </w:rPr>
              <w:t>а</w:t>
            </w:r>
            <w:r w:rsidR="00EF7076" w:rsidRPr="00DD226E">
              <w:rPr>
                <w:rStyle w:val="2"/>
              </w:rPr>
              <w:t>/</w:t>
            </w:r>
            <w:r>
              <w:rPr>
                <w:rStyle w:val="2"/>
              </w:rPr>
              <w:t>76</w:t>
            </w:r>
            <w:r w:rsidR="00EF7076" w:rsidRPr="00DD226E">
              <w:rPr>
                <w:rStyle w:val="2"/>
              </w:rPr>
              <w:t>%</w:t>
            </w:r>
          </w:p>
        </w:tc>
      </w:tr>
      <w:tr w:rsidR="00EF7076" w:rsidTr="00DF50BC">
        <w:trPr>
          <w:trHeight w:hRule="exact" w:val="653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1.19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Pr="00DD226E" w:rsidRDefault="00DD226E" w:rsidP="00DD226E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t>64</w:t>
            </w:r>
            <w:r w:rsidR="00EF7076" w:rsidRPr="00DD226E">
              <w:t xml:space="preserve"> человек/9%</w:t>
            </w:r>
          </w:p>
        </w:tc>
      </w:tr>
      <w:tr w:rsidR="00EF7076" w:rsidTr="00DF50BC">
        <w:trPr>
          <w:trHeight w:hRule="exact" w:val="341"/>
        </w:trPr>
        <w:tc>
          <w:tcPr>
            <w:tcW w:w="1176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1.19.1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Регионального уровня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EF7076" w:rsidRPr="00DD226E" w:rsidRDefault="00AF6A88" w:rsidP="00DD226E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12</w:t>
            </w:r>
            <w:r w:rsidR="00EF7076" w:rsidRPr="00DD226E">
              <w:rPr>
                <w:rStyle w:val="2"/>
              </w:rPr>
              <w:t xml:space="preserve"> человек/ </w:t>
            </w:r>
            <w:r>
              <w:rPr>
                <w:rStyle w:val="2"/>
              </w:rPr>
              <w:t>3</w:t>
            </w:r>
            <w:r w:rsidR="00EF7076" w:rsidRPr="00DD226E">
              <w:rPr>
                <w:rStyle w:val="2"/>
              </w:rPr>
              <w:t xml:space="preserve"> %</w:t>
            </w:r>
          </w:p>
        </w:tc>
      </w:tr>
      <w:tr w:rsidR="00EF7076" w:rsidTr="00DF50BC">
        <w:trPr>
          <w:trHeight w:hRule="exact" w:val="331"/>
        </w:trPr>
        <w:tc>
          <w:tcPr>
            <w:tcW w:w="1176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1.19.2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Федерального уровня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EF7076" w:rsidRPr="00DD226E" w:rsidRDefault="00AF6A88" w:rsidP="00DD226E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</w:t>
            </w:r>
            <w:r w:rsidR="00EF7076" w:rsidRPr="00DD226E">
              <w:rPr>
                <w:rStyle w:val="2"/>
              </w:rPr>
              <w:t>человек/</w:t>
            </w:r>
            <w:r>
              <w:rPr>
                <w:rStyle w:val="2"/>
              </w:rPr>
              <w:t>0</w:t>
            </w:r>
            <w:r w:rsidR="00EF7076" w:rsidRPr="00DD226E">
              <w:rPr>
                <w:rStyle w:val="2"/>
              </w:rPr>
              <w:t>%</w:t>
            </w:r>
          </w:p>
        </w:tc>
      </w:tr>
      <w:tr w:rsidR="00EF7076" w:rsidTr="00DF50BC">
        <w:trPr>
          <w:trHeight w:hRule="exact" w:val="326"/>
        </w:trPr>
        <w:tc>
          <w:tcPr>
            <w:tcW w:w="1176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t>1.19.3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100"/>
              <w:jc w:val="left"/>
            </w:pPr>
            <w:r>
              <w:rPr>
                <w:rStyle w:val="2"/>
              </w:rPr>
              <w:t>Международного уровня</w:t>
            </w:r>
          </w:p>
        </w:tc>
        <w:tc>
          <w:tcPr>
            <w:tcW w:w="2424" w:type="dxa"/>
            <w:shd w:val="clear" w:color="auto" w:fill="FFFFFF"/>
            <w:vAlign w:val="bottom"/>
          </w:tcPr>
          <w:p w:rsidR="00EF7076" w:rsidRPr="00DD226E" w:rsidRDefault="00AF6A88" w:rsidP="00DD226E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0 </w:t>
            </w:r>
            <w:r w:rsidR="00EF7076" w:rsidRPr="00DD226E">
              <w:rPr>
                <w:rStyle w:val="2"/>
              </w:rPr>
              <w:t>человек/</w:t>
            </w:r>
            <w:r>
              <w:rPr>
                <w:rStyle w:val="2"/>
              </w:rPr>
              <w:t>0</w:t>
            </w:r>
            <w:r w:rsidR="00EF7076" w:rsidRPr="00DD226E">
              <w:rPr>
                <w:rStyle w:val="2"/>
              </w:rPr>
              <w:t xml:space="preserve"> %</w:t>
            </w:r>
          </w:p>
        </w:tc>
      </w:tr>
      <w:tr w:rsidR="00EF7076" w:rsidTr="00DF50BC">
        <w:trPr>
          <w:trHeight w:hRule="exact" w:val="653"/>
        </w:trPr>
        <w:tc>
          <w:tcPr>
            <w:tcW w:w="1176" w:type="dxa"/>
            <w:shd w:val="clear" w:color="auto" w:fill="FFFFFF"/>
            <w:vAlign w:val="center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1.20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6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Default="00C63837" w:rsidP="00C63837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 w:rsidRPr="001B2012">
              <w:rPr>
                <w:rStyle w:val="2"/>
              </w:rPr>
              <w:t>0 человек /0 /%</w:t>
            </w:r>
          </w:p>
        </w:tc>
      </w:tr>
      <w:tr w:rsidR="00EF7076" w:rsidTr="00DF50BC">
        <w:trPr>
          <w:trHeight w:hRule="exact" w:val="643"/>
        </w:trPr>
        <w:tc>
          <w:tcPr>
            <w:tcW w:w="1176" w:type="dxa"/>
            <w:shd w:val="clear" w:color="auto" w:fill="FFFFFF"/>
            <w:vAlign w:val="center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right="340"/>
            </w:pPr>
            <w:r>
              <w:rPr>
                <w:rStyle w:val="2"/>
              </w:rPr>
              <w:t>1.21</w:t>
            </w:r>
          </w:p>
        </w:tc>
        <w:tc>
          <w:tcPr>
            <w:tcW w:w="11611" w:type="dxa"/>
            <w:shd w:val="clear" w:color="auto" w:fill="FFFFFF"/>
            <w:vAlign w:val="bottom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17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Default="00AF6A88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</w:t>
            </w:r>
            <w:r w:rsidR="00C63837" w:rsidRPr="001B2012">
              <w:rPr>
                <w:rStyle w:val="2"/>
              </w:rPr>
              <w:t xml:space="preserve"> человек /</w:t>
            </w:r>
            <w:r>
              <w:rPr>
                <w:rStyle w:val="2"/>
              </w:rPr>
              <w:t>0</w:t>
            </w:r>
            <w:r w:rsidR="00C63837" w:rsidRPr="001B2012">
              <w:rPr>
                <w:rStyle w:val="2"/>
              </w:rPr>
              <w:t xml:space="preserve"> %</w:t>
            </w:r>
          </w:p>
        </w:tc>
      </w:tr>
      <w:tr w:rsidR="00EF7076" w:rsidTr="00DF50BC">
        <w:trPr>
          <w:trHeight w:hRule="exact" w:val="994"/>
        </w:trPr>
        <w:tc>
          <w:tcPr>
            <w:tcW w:w="1176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ind w:right="340"/>
            </w:pPr>
            <w:r>
              <w:rPr>
                <w:rStyle w:val="2"/>
              </w:rPr>
              <w:t>1.22</w:t>
            </w:r>
          </w:p>
        </w:tc>
        <w:tc>
          <w:tcPr>
            <w:tcW w:w="11611" w:type="dxa"/>
            <w:shd w:val="clear" w:color="auto" w:fill="FFFFFF"/>
          </w:tcPr>
          <w:p w:rsidR="00EF7076" w:rsidRDefault="00EF7076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322" w:lineRule="exact"/>
              <w:ind w:left="100"/>
              <w:jc w:val="left"/>
            </w:pPr>
            <w:r>
              <w:rPr>
                <w:rStyle w:val="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EF7076" w:rsidRDefault="00AF6A88" w:rsidP="00EF7076">
            <w:pPr>
              <w:pStyle w:val="3"/>
              <w:framePr w:w="15211" w:h="9830" w:wrap="around" w:vAnchor="page" w:hAnchor="page" w:x="814" w:y="1012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0 человек /0 </w:t>
            </w:r>
            <w:r w:rsidR="00EF7076" w:rsidRPr="001B2012">
              <w:rPr>
                <w:rStyle w:val="2"/>
              </w:rPr>
              <w:t>%</w:t>
            </w:r>
          </w:p>
        </w:tc>
      </w:tr>
    </w:tbl>
    <w:p w:rsidR="00DF50BC" w:rsidRDefault="00DF50BC" w:rsidP="00DF50BC">
      <w:pPr>
        <w:rPr>
          <w:sz w:val="2"/>
          <w:szCs w:val="2"/>
        </w:rPr>
        <w:sectPr w:rsidR="00DF50BC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616"/>
        <w:gridCol w:w="2424"/>
      </w:tblGrid>
      <w:tr w:rsidR="00DF50BC" w:rsidTr="00FA0161">
        <w:trPr>
          <w:trHeight w:hRule="exact" w:val="71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"/>
              </w:rPr>
              <w:lastRenderedPageBreak/>
              <w:t>№ п/п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Единица измерения</w:t>
            </w:r>
          </w:p>
        </w:tc>
      </w:tr>
      <w:tr w:rsidR="00DF50BC" w:rsidTr="00FA0161">
        <w:trPr>
          <w:trHeight w:hRule="exact" w:val="6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EF7076" w:rsidP="00FA025A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0 </w:t>
            </w:r>
            <w:r w:rsidR="00DF50BC">
              <w:rPr>
                <w:rStyle w:val="2"/>
              </w:rPr>
              <w:t>человек/</w:t>
            </w:r>
            <w:r w:rsidR="00FA025A">
              <w:rPr>
                <w:rStyle w:val="2"/>
              </w:rPr>
              <w:t>0</w:t>
            </w:r>
            <w:r w:rsidR="00DF50BC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32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right="320"/>
            </w:pPr>
            <w:r w:rsidRPr="00FA25EB">
              <w:rPr>
                <w:rStyle w:val="2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C955C3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41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</w:t>
            </w:r>
          </w:p>
        </w:tc>
      </w:tr>
      <w:tr w:rsidR="00DF50BC" w:rsidRPr="00FA25EB" w:rsidTr="00FA0161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6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8F3B63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33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>88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97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8F3B63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33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>88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17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8F3B63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8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>12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9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right="320"/>
            </w:pPr>
            <w:r w:rsidRPr="00FA25EB">
              <w:rPr>
                <w:rStyle w:val="2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8F3B63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8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>1</w:t>
            </w:r>
            <w:r w:rsidR="00DD226E" w:rsidRPr="00FA25EB">
              <w:rPr>
                <w:rStyle w:val="2"/>
              </w:rPr>
              <w:t>2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9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</w:p>
        </w:tc>
      </w:tr>
      <w:tr w:rsidR="00DF50BC" w:rsidRPr="00FA25EB" w:rsidTr="00FA016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260"/>
              <w:jc w:val="left"/>
            </w:pPr>
            <w:r w:rsidRPr="00FA25EB">
              <w:rPr>
                <w:rStyle w:val="2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8F3B63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11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 xml:space="preserve"> 29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260"/>
              <w:jc w:val="left"/>
            </w:pPr>
            <w:r w:rsidRPr="00FA25EB">
              <w:rPr>
                <w:rStyle w:val="2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8F3B63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10</w:t>
            </w:r>
            <w:r w:rsidR="00DD226E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 w:rsidR="00492913" w:rsidRPr="00FA25EB">
              <w:rPr>
                <w:rStyle w:val="2"/>
              </w:rPr>
              <w:t xml:space="preserve"> </w:t>
            </w:r>
            <w:r>
              <w:rPr>
                <w:rStyle w:val="2"/>
              </w:rPr>
              <w:t>24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65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</w:p>
        </w:tc>
      </w:tr>
      <w:tr w:rsidR="00DF50BC" w:rsidRPr="00FA25EB" w:rsidTr="00FA016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260"/>
              <w:jc w:val="left"/>
            </w:pPr>
            <w:r w:rsidRPr="00FA25EB">
              <w:rPr>
                <w:rStyle w:val="2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5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</w:t>
            </w:r>
            <w:r w:rsidR="00C955C3">
              <w:rPr>
                <w:rStyle w:val="2"/>
              </w:rPr>
              <w:t>а</w:t>
            </w:r>
            <w:r w:rsidR="00DF50BC" w:rsidRPr="00FA25EB">
              <w:rPr>
                <w:rStyle w:val="2"/>
              </w:rPr>
              <w:t>/</w:t>
            </w:r>
            <w:r>
              <w:rPr>
                <w:rStyle w:val="2"/>
              </w:rPr>
              <w:t>12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260"/>
              <w:jc w:val="left"/>
            </w:pPr>
            <w:r w:rsidRPr="00FA25EB">
              <w:rPr>
                <w:rStyle w:val="2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DD226E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16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 w:rsidR="00492913" w:rsidRPr="00FA25EB">
              <w:rPr>
                <w:rStyle w:val="2"/>
              </w:rPr>
              <w:t xml:space="preserve"> </w:t>
            </w:r>
            <w:r>
              <w:rPr>
                <w:rStyle w:val="2"/>
              </w:rPr>
              <w:t>39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9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left="380"/>
              <w:jc w:val="left"/>
            </w:pPr>
            <w:r w:rsidRPr="00FA25EB">
              <w:rPr>
                <w:rStyle w:val="2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6248B5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9</w:t>
            </w:r>
            <w:r w:rsidR="00FA25EB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 xml:space="preserve"> 22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98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ind w:right="320"/>
            </w:pPr>
            <w:r w:rsidRPr="00FA25EB">
              <w:rPr>
                <w:rStyle w:val="2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322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6248B5" w:rsidP="00FA0161">
            <w:pPr>
              <w:pStyle w:val="3"/>
              <w:framePr w:w="15216" w:h="9835" w:wrap="around" w:vAnchor="page" w:hAnchor="page" w:x="812" w:y="1010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11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человек/</w:t>
            </w:r>
            <w:r>
              <w:rPr>
                <w:rStyle w:val="2"/>
              </w:rPr>
              <w:t>26</w:t>
            </w:r>
            <w:r w:rsidR="00DF50BC" w:rsidRPr="00FA25EB">
              <w:rPr>
                <w:rStyle w:val="2"/>
              </w:rPr>
              <w:t>%</w:t>
            </w:r>
          </w:p>
        </w:tc>
      </w:tr>
    </w:tbl>
    <w:p w:rsidR="00DF50BC" w:rsidRPr="00FA025A" w:rsidRDefault="00DF50BC" w:rsidP="00DF50BC">
      <w:pPr>
        <w:rPr>
          <w:sz w:val="2"/>
          <w:szCs w:val="2"/>
          <w:highlight w:val="yellow"/>
        </w:rPr>
        <w:sectPr w:rsidR="00DF50BC" w:rsidRPr="00FA025A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11621"/>
        <w:gridCol w:w="2419"/>
      </w:tblGrid>
      <w:tr w:rsidR="00DF50BC" w:rsidRPr="00FA25EB" w:rsidTr="00FA0161">
        <w:trPr>
          <w:trHeight w:hRule="exact" w:val="70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lastRenderedPageBreak/>
              <w:t>№ п/п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Единица измерения</w:t>
            </w:r>
          </w:p>
        </w:tc>
      </w:tr>
      <w:tr w:rsidR="00DF50BC" w:rsidRPr="00FA25EB" w:rsidTr="00FA0161">
        <w:trPr>
          <w:trHeight w:hRule="exact" w:val="160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17" w:lineRule="exact"/>
              <w:ind w:left="120"/>
              <w:jc w:val="left"/>
            </w:pPr>
            <w:r w:rsidRPr="00FA25EB">
              <w:rPr>
                <w:rStyle w:val="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492913" w:rsidP="00FA25EB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4</w:t>
            </w:r>
            <w:r w:rsidR="006248B5">
              <w:rPr>
                <w:rStyle w:val="2"/>
              </w:rPr>
              <w:t>2</w:t>
            </w:r>
            <w:r w:rsidR="00FA25EB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</w:t>
            </w:r>
            <w:r w:rsidR="006248B5">
              <w:rPr>
                <w:rStyle w:val="2"/>
              </w:rPr>
              <w:t>а</w:t>
            </w:r>
            <w:r w:rsidR="00DF50BC" w:rsidRPr="00FA25EB">
              <w:rPr>
                <w:rStyle w:val="2"/>
              </w:rPr>
              <w:t>/</w:t>
            </w:r>
            <w:r w:rsidR="006248B5">
              <w:rPr>
                <w:rStyle w:val="2"/>
              </w:rPr>
              <w:t>100</w:t>
            </w:r>
            <w:r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13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22" w:lineRule="exact"/>
              <w:jc w:val="both"/>
            </w:pPr>
            <w:r w:rsidRPr="00FA25EB">
              <w:rPr>
                <w:rStyle w:val="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6248B5" w:rsidP="00FA25EB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42</w:t>
            </w:r>
            <w:r w:rsidR="00492913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человек</w:t>
            </w:r>
            <w:r>
              <w:rPr>
                <w:rStyle w:val="2"/>
              </w:rPr>
              <w:t>а</w:t>
            </w:r>
            <w:r w:rsidR="00DF50BC" w:rsidRPr="00FA25EB">
              <w:rPr>
                <w:rStyle w:val="2"/>
              </w:rPr>
              <w:t>/</w:t>
            </w:r>
            <w:r>
              <w:rPr>
                <w:rStyle w:val="2"/>
              </w:rPr>
              <w:t>100</w:t>
            </w:r>
            <w:r w:rsidR="00DF50BC" w:rsidRPr="00FA25EB">
              <w:rPr>
                <w:rStyle w:val="2"/>
              </w:rPr>
              <w:t>%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60" w:lineRule="exact"/>
              <w:jc w:val="center"/>
            </w:pPr>
            <w:r w:rsidRPr="00FA25EB">
              <w:rPr>
                <w:rStyle w:val="13pt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60" w:lineRule="exact"/>
              <w:ind w:left="120"/>
              <w:jc w:val="left"/>
            </w:pPr>
            <w:r w:rsidRPr="00FA25EB">
              <w:rPr>
                <w:rStyle w:val="13pt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framePr w:w="15206" w:h="8875" w:wrap="around" w:vAnchor="page" w:hAnchor="page" w:x="817" w:y="1007"/>
              <w:rPr>
                <w:sz w:val="10"/>
                <w:szCs w:val="10"/>
              </w:rPr>
            </w:pPr>
          </w:p>
        </w:tc>
      </w:tr>
      <w:tr w:rsidR="00DF50BC" w:rsidRPr="00FA25EB" w:rsidTr="00FA0161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0,12</w:t>
            </w:r>
            <w:r w:rsidR="00FA025A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единиц</w:t>
            </w:r>
          </w:p>
        </w:tc>
      </w:tr>
      <w:tr w:rsidR="00DF50BC" w:rsidRPr="00FA25EB" w:rsidTr="00FA0161">
        <w:trPr>
          <w:trHeight w:hRule="exact" w:val="64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17" w:lineRule="exact"/>
              <w:jc w:val="both"/>
            </w:pPr>
            <w:r w:rsidRPr="00FA25EB">
              <w:rPr>
                <w:rStyle w:val="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7</w:t>
            </w:r>
            <w:r w:rsidR="00EF7076" w:rsidRPr="00FA25EB">
              <w:rPr>
                <w:rStyle w:val="2"/>
              </w:rPr>
              <w:t xml:space="preserve"> </w:t>
            </w:r>
            <w:r w:rsidR="00DF50BC" w:rsidRPr="00FA25EB">
              <w:rPr>
                <w:rStyle w:val="2"/>
              </w:rPr>
              <w:t>единиц</w:t>
            </w:r>
          </w:p>
        </w:tc>
      </w:tr>
      <w:tr w:rsidR="00DF50BC" w:rsidRPr="00FA25EB" w:rsidTr="00FA0161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DF50BC" w:rsidRPr="00FA25EB" w:rsidTr="00FA0161">
        <w:trPr>
          <w:trHeight w:hRule="exact" w:val="33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DF50BC" w:rsidRPr="00FA25EB" w:rsidTr="00FA0161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31" w:lineRule="exact"/>
              <w:ind w:left="120"/>
              <w:jc w:val="left"/>
            </w:pPr>
            <w:r w:rsidRPr="00FA25EB">
              <w:rPr>
                <w:rStyle w:val="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нет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 xml:space="preserve">С </w:t>
            </w:r>
            <w:proofErr w:type="spellStart"/>
            <w:r w:rsidRPr="00FA25EB">
              <w:rPr>
                <w:rStyle w:val="2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нет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нет</w:t>
            </w:r>
          </w:p>
        </w:tc>
      </w:tr>
      <w:tr w:rsidR="00DF50BC" w:rsidRPr="00FA25EB" w:rsidTr="00FA0161">
        <w:trPr>
          <w:trHeight w:hRule="exact" w:val="3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ind w:left="120"/>
              <w:jc w:val="left"/>
            </w:pPr>
            <w:r w:rsidRPr="00FA25EB">
              <w:rPr>
                <w:rStyle w:val="2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6248B5" w:rsidP="00EF7076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>да</w:t>
            </w:r>
          </w:p>
        </w:tc>
      </w:tr>
      <w:tr w:rsidR="00DF50BC" w:rsidRPr="00FA25EB" w:rsidTr="00FA0161">
        <w:trPr>
          <w:trHeight w:hRule="exact" w:val="65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26" w:lineRule="exact"/>
              <w:jc w:val="both"/>
            </w:pPr>
            <w:r w:rsidRPr="00FA25EB">
              <w:rPr>
                <w:rStyle w:val="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Pr="00FA25EB" w:rsidRDefault="00EF7076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0 человек /0 /%</w:t>
            </w:r>
          </w:p>
        </w:tc>
      </w:tr>
      <w:tr w:rsidR="00DF50BC" w:rsidTr="00FA0161">
        <w:trPr>
          <w:trHeight w:hRule="exact" w:val="67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 w:rsidRPr="00FA25EB">
              <w:rPr>
                <w:rStyle w:val="2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50BC" w:rsidRPr="00FA25EB" w:rsidRDefault="00DF50BC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326" w:lineRule="exact"/>
              <w:jc w:val="both"/>
            </w:pPr>
            <w:r w:rsidRPr="00FA25EB">
              <w:rPr>
                <w:rStyle w:val="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0BC" w:rsidRDefault="006248B5" w:rsidP="00FA0161">
            <w:pPr>
              <w:pStyle w:val="3"/>
              <w:framePr w:w="15206" w:h="8875" w:wrap="around" w:vAnchor="page" w:hAnchor="page" w:x="817" w:y="1007"/>
              <w:shd w:val="clear" w:color="auto" w:fill="auto"/>
              <w:spacing w:line="240" w:lineRule="exact"/>
              <w:jc w:val="center"/>
            </w:pPr>
            <w:r>
              <w:rPr>
                <w:rStyle w:val="2"/>
              </w:rPr>
              <w:t xml:space="preserve">1,94 </w:t>
            </w:r>
            <w:proofErr w:type="spellStart"/>
            <w:r w:rsidR="00DF50BC" w:rsidRPr="00FA25EB">
              <w:rPr>
                <w:rStyle w:val="2"/>
              </w:rPr>
              <w:t>кв.м</w:t>
            </w:r>
            <w:proofErr w:type="spellEnd"/>
          </w:p>
        </w:tc>
      </w:tr>
    </w:tbl>
    <w:p w:rsidR="00BE3BB1" w:rsidRDefault="00BE3BB1"/>
    <w:p w:rsidR="006248B5" w:rsidRPr="006248B5" w:rsidRDefault="006248B5">
      <w:pPr>
        <w:rPr>
          <w:rFonts w:ascii="Times New Roman" w:hAnsi="Times New Roman" w:cs="Times New Roman"/>
        </w:rPr>
      </w:pPr>
      <w:r w:rsidRPr="006248B5">
        <w:rPr>
          <w:rFonts w:ascii="Times New Roman" w:hAnsi="Times New Roman" w:cs="Times New Roman"/>
        </w:rPr>
        <w:t>Директор            Чернова Н.В.</w:t>
      </w:r>
    </w:p>
    <w:sectPr w:rsidR="006248B5" w:rsidRPr="006248B5" w:rsidSect="00DF5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0BC"/>
    <w:rsid w:val="000A7543"/>
    <w:rsid w:val="000B2BF0"/>
    <w:rsid w:val="001948A8"/>
    <w:rsid w:val="00195AEB"/>
    <w:rsid w:val="00217F6C"/>
    <w:rsid w:val="00227B61"/>
    <w:rsid w:val="00251B36"/>
    <w:rsid w:val="00492913"/>
    <w:rsid w:val="004C061B"/>
    <w:rsid w:val="005A680F"/>
    <w:rsid w:val="006060DB"/>
    <w:rsid w:val="006145EF"/>
    <w:rsid w:val="006248B5"/>
    <w:rsid w:val="0063132D"/>
    <w:rsid w:val="006B1E2C"/>
    <w:rsid w:val="007D5BC7"/>
    <w:rsid w:val="008F3B63"/>
    <w:rsid w:val="00911F11"/>
    <w:rsid w:val="00916DC6"/>
    <w:rsid w:val="00972F40"/>
    <w:rsid w:val="009D4119"/>
    <w:rsid w:val="00A05813"/>
    <w:rsid w:val="00A16DD9"/>
    <w:rsid w:val="00A572A5"/>
    <w:rsid w:val="00A67464"/>
    <w:rsid w:val="00A808F6"/>
    <w:rsid w:val="00A938AF"/>
    <w:rsid w:val="00AF6A88"/>
    <w:rsid w:val="00B0518D"/>
    <w:rsid w:val="00B06DDD"/>
    <w:rsid w:val="00BB7CD4"/>
    <w:rsid w:val="00BE3BB1"/>
    <w:rsid w:val="00C34C9B"/>
    <w:rsid w:val="00C63837"/>
    <w:rsid w:val="00C955C3"/>
    <w:rsid w:val="00D67580"/>
    <w:rsid w:val="00D72710"/>
    <w:rsid w:val="00D76792"/>
    <w:rsid w:val="00DD226E"/>
    <w:rsid w:val="00DF50BC"/>
    <w:rsid w:val="00E15798"/>
    <w:rsid w:val="00E22E30"/>
    <w:rsid w:val="00EB6408"/>
    <w:rsid w:val="00EF7076"/>
    <w:rsid w:val="00F30C4D"/>
    <w:rsid w:val="00F51D67"/>
    <w:rsid w:val="00FA025A"/>
    <w:rsid w:val="00FA25EB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457"/>
  <w15:docId w15:val="{68E707D9-B225-4A01-95BA-2EE42D39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50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F50BC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2">
    <w:name w:val="Основной текст2"/>
    <w:basedOn w:val="a3"/>
    <w:rsid w:val="00DF50BC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3"/>
    <w:rsid w:val="00DF50BC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DF50B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6</cp:revision>
  <cp:lastPrinted>2017-10-02T11:37:00Z</cp:lastPrinted>
  <dcterms:created xsi:type="dcterms:W3CDTF">2017-10-04T08:12:00Z</dcterms:created>
  <dcterms:modified xsi:type="dcterms:W3CDTF">2018-04-27T18:10:00Z</dcterms:modified>
</cp:coreProperties>
</file>