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5" w:rsidRPr="00654336" w:rsidRDefault="00374435" w:rsidP="0037443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54336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казенное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654336">
        <w:br/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Суровикино</w:t>
      </w:r>
      <w:r w:rsidRPr="00654336">
        <w:br/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7"/>
        <w:gridCol w:w="4348"/>
      </w:tblGrid>
      <w:tr w:rsidR="00374435" w:rsidRPr="00654336" w:rsidTr="003F05E8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435" w:rsidRPr="00654336" w:rsidRDefault="00374435" w:rsidP="003F05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435" w:rsidRDefault="00374435" w:rsidP="003F05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654336">
              <w:br/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МК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654336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54336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68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</w:t>
            </w:r>
            <w:r w:rsidRPr="00654336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374435" w:rsidRPr="00654336" w:rsidRDefault="00374435" w:rsidP="003F05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35" w:rsidRPr="00374435" w:rsidRDefault="00374435" w:rsidP="0037443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74435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Pr="003744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4435" w:rsidRDefault="00374435" w:rsidP="0037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35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дистанционного обучения </w:t>
      </w:r>
    </w:p>
    <w:p w:rsidR="00374435" w:rsidRPr="00374435" w:rsidRDefault="00374435" w:rsidP="0037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35">
        <w:rPr>
          <w:rFonts w:ascii="Times New Roman" w:hAnsi="Times New Roman" w:cs="Times New Roman"/>
          <w:b/>
          <w:sz w:val="24"/>
          <w:szCs w:val="24"/>
        </w:rPr>
        <w:t>в МКОУ СОШ №3 г. Суровикино</w:t>
      </w:r>
    </w:p>
    <w:p w:rsidR="00374435" w:rsidRPr="00654336" w:rsidRDefault="00374435" w:rsidP="0037443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74435" w:rsidRPr="00654336" w:rsidRDefault="00374435" w:rsidP="0037443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74435" w:rsidRPr="00654336" w:rsidRDefault="00374435" w:rsidP="0037443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336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65433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374435" w:rsidRPr="00654336" w:rsidRDefault="00374435" w:rsidP="00374435">
      <w:pPr>
        <w:rPr>
          <w:rFonts w:ascii="Times New Roman" w:eastAsia="Times New Roman" w:hAnsi="Times New Roman" w:cs="Times New Roman"/>
          <w:sz w:val="28"/>
          <w:szCs w:val="28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654336">
        <w:rPr>
          <w:rFonts w:hAnsi="Times New Roman" w:cs="Times New Roman"/>
          <w:color w:val="000000"/>
          <w:sz w:val="24"/>
          <w:szCs w:val="24"/>
        </w:rPr>
        <w:t>Настоящее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Положение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обучении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в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</w:t>
      </w:r>
      <w:r w:rsidRPr="00654336">
        <w:rPr>
          <w:rFonts w:hAnsi="Times New Roman" w:cs="Times New Roman"/>
          <w:color w:val="000000"/>
          <w:sz w:val="24"/>
          <w:szCs w:val="24"/>
        </w:rPr>
        <w:t>ОУ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3 (</w:t>
      </w:r>
      <w:r w:rsidRPr="00654336">
        <w:rPr>
          <w:rFonts w:hAnsi="Times New Roman" w:cs="Times New Roman"/>
          <w:color w:val="000000"/>
          <w:sz w:val="24"/>
          <w:szCs w:val="24"/>
        </w:rPr>
        <w:t>далее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–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Положение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54336">
        <w:rPr>
          <w:rFonts w:hAnsi="Times New Roman" w:cs="Times New Roman"/>
          <w:color w:val="000000"/>
          <w:sz w:val="24"/>
          <w:szCs w:val="24"/>
        </w:rPr>
        <w:t>регулирует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порядок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 w:rsidRPr="00654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336">
        <w:rPr>
          <w:rFonts w:ascii="Times New Roman" w:eastAsia="Times New Roman" w:hAnsi="Times New Roman" w:cs="Times New Roman"/>
          <w:sz w:val="24"/>
          <w:szCs w:val="24"/>
        </w:rPr>
        <w:t>в условиях режима самоизоляции работников и обучающихся</w:t>
      </w:r>
    </w:p>
    <w:p w:rsidR="00374435" w:rsidRPr="00654336" w:rsidRDefault="00374435" w:rsidP="00374435">
      <w:pPr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654336">
        <w:rPr>
          <w:rFonts w:hAnsi="Times New Roman" w:cs="Times New Roman"/>
          <w:color w:val="000000"/>
          <w:sz w:val="24"/>
          <w:szCs w:val="24"/>
        </w:rPr>
        <w:t>Положение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в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с</w:t>
      </w:r>
      <w:r w:rsidRPr="00654336">
        <w:rPr>
          <w:rFonts w:hAnsi="Times New Roman" w:cs="Times New Roman"/>
          <w:color w:val="000000"/>
          <w:sz w:val="24"/>
          <w:szCs w:val="24"/>
        </w:rPr>
        <w:t>:</w:t>
      </w:r>
    </w:p>
    <w:p w:rsidR="00374435" w:rsidRPr="00654336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законом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от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54336">
        <w:rPr>
          <w:rFonts w:hAnsi="Times New Roman" w:cs="Times New Roman"/>
          <w:color w:val="000000"/>
          <w:sz w:val="24"/>
          <w:szCs w:val="24"/>
        </w:rPr>
        <w:t>ФЗ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«Об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в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54336">
        <w:rPr>
          <w:rFonts w:hAnsi="Times New Roman" w:cs="Times New Roman"/>
          <w:color w:val="000000"/>
          <w:sz w:val="24"/>
          <w:szCs w:val="24"/>
        </w:rPr>
        <w:t>далее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–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Федеральный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закон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54336">
        <w:rPr>
          <w:rFonts w:hAnsi="Times New Roman" w:cs="Times New Roman"/>
          <w:color w:val="000000"/>
          <w:sz w:val="24"/>
          <w:szCs w:val="24"/>
        </w:rPr>
        <w:t>ФЗ</w:t>
      </w:r>
      <w:r w:rsidRPr="00654336">
        <w:rPr>
          <w:rFonts w:hAnsi="Times New Roman" w:cs="Times New Roman"/>
          <w:color w:val="000000"/>
          <w:sz w:val="24"/>
          <w:szCs w:val="24"/>
        </w:rPr>
        <w:t>);</w:t>
      </w:r>
    </w:p>
    <w:p w:rsidR="00374435" w:rsidRPr="00654336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законом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от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27.07.2006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152-</w:t>
      </w:r>
      <w:r w:rsidRPr="00654336">
        <w:rPr>
          <w:rFonts w:hAnsi="Times New Roman" w:cs="Times New Roman"/>
          <w:color w:val="000000"/>
          <w:sz w:val="24"/>
          <w:szCs w:val="24"/>
        </w:rPr>
        <w:t>ФЗ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«О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данных»</w:t>
      </w:r>
      <w:r w:rsidRPr="00654336">
        <w:rPr>
          <w:rFonts w:hAnsi="Times New Roman" w:cs="Times New Roman"/>
          <w:color w:val="000000"/>
          <w:sz w:val="24"/>
          <w:szCs w:val="24"/>
        </w:rPr>
        <w:t>;</w:t>
      </w:r>
    </w:p>
    <w:p w:rsidR="00374435" w:rsidRPr="00654336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>приказом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от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23.08.2017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816 </w:t>
      </w:r>
      <w:r w:rsidRPr="00654336">
        <w:rPr>
          <w:rFonts w:hAnsi="Times New Roman" w:cs="Times New Roman"/>
          <w:color w:val="000000"/>
          <w:sz w:val="24"/>
          <w:szCs w:val="24"/>
        </w:rPr>
        <w:t>«Об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Порядка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организациями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54336">
        <w:rPr>
          <w:rFonts w:hAnsi="Times New Roman" w:cs="Times New Roman"/>
          <w:color w:val="000000"/>
          <w:sz w:val="24"/>
          <w:szCs w:val="24"/>
        </w:rPr>
        <w:t>осуществляющими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54336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обучения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54336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при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программ»</w:t>
      </w:r>
      <w:r w:rsidRPr="00654336">
        <w:rPr>
          <w:rFonts w:hAnsi="Times New Roman" w:cs="Times New Roman"/>
          <w:color w:val="000000"/>
          <w:sz w:val="24"/>
          <w:szCs w:val="24"/>
        </w:rPr>
        <w:t>;</w:t>
      </w:r>
    </w:p>
    <w:p w:rsidR="00374435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374435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374435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hAnsi="Times New Roman" w:cs="Times New Roman"/>
          <w:color w:val="000000"/>
          <w:sz w:val="24"/>
          <w:szCs w:val="24"/>
        </w:rPr>
        <w:t>уставом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актами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</w:t>
      </w:r>
      <w:r w:rsidRPr="00654336">
        <w:rPr>
          <w:rFonts w:hAnsi="Times New Roman" w:cs="Times New Roman"/>
          <w:color w:val="000000"/>
          <w:sz w:val="24"/>
          <w:szCs w:val="24"/>
        </w:rPr>
        <w:t>ОУ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№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3 (</w:t>
      </w:r>
      <w:r w:rsidRPr="00654336">
        <w:rPr>
          <w:rFonts w:hAnsi="Times New Roman" w:cs="Times New Roman"/>
          <w:color w:val="000000"/>
          <w:sz w:val="24"/>
          <w:szCs w:val="24"/>
        </w:rPr>
        <w:t>далее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–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hAnsi="Times New Roman" w:cs="Times New Roman"/>
          <w:color w:val="000000"/>
          <w:sz w:val="24"/>
          <w:szCs w:val="24"/>
        </w:rPr>
        <w:t>Школа</w:t>
      </w:r>
      <w:r w:rsidRPr="00654336">
        <w:rPr>
          <w:rFonts w:hAnsi="Times New Roman" w:cs="Times New Roman"/>
          <w:color w:val="000000"/>
          <w:sz w:val="24"/>
          <w:szCs w:val="24"/>
        </w:rPr>
        <w:t>).</w:t>
      </w:r>
    </w:p>
    <w:p w:rsidR="00374435" w:rsidRPr="00654336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54336">
        <w:rPr>
          <w:rFonts w:ascii="Times New Roman" w:hAnsi="Times New Roman" w:cs="Times New Roman"/>
          <w:sz w:val="24"/>
          <w:szCs w:val="24"/>
        </w:rPr>
        <w:t>разъяснениями</w:t>
      </w:r>
      <w:r w:rsidRPr="006543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54336">
        <w:rPr>
          <w:rFonts w:ascii="Times New Roman" w:hAnsi="Times New Roman" w:cs="Times New Roman"/>
          <w:sz w:val="24"/>
          <w:szCs w:val="24"/>
        </w:rPr>
        <w:t xml:space="preserve">о порядке работы </w:t>
      </w:r>
      <w:r w:rsidRPr="00654336">
        <w:rPr>
          <w:rFonts w:ascii="Times New Roman" w:hAnsi="Times New Roman" w:cs="Times New Roman"/>
          <w:spacing w:val="-6"/>
          <w:sz w:val="24"/>
          <w:szCs w:val="24"/>
        </w:rPr>
        <w:t xml:space="preserve">общеобразовательных организаций Волгоградской области в период установленного </w:t>
      </w:r>
      <w:r w:rsidRPr="00654336">
        <w:rPr>
          <w:rFonts w:ascii="Times New Roman" w:hAnsi="Times New Roman" w:cs="Times New Roman"/>
          <w:sz w:val="24"/>
          <w:szCs w:val="24"/>
        </w:rPr>
        <w:t>режима самоизоляции, сформулированными в письме комитета образования, науки и молодежной политики Волгоградской области от 06.04.2020г № И-10/3382,</w:t>
      </w:r>
    </w:p>
    <w:p w:rsidR="00374435" w:rsidRPr="00654336" w:rsidRDefault="00374435" w:rsidP="0037443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 письмом отдела по образованию администрации Суровикинского муниципального района от 06.04.2020г №662</w:t>
      </w:r>
    </w:p>
    <w:p w:rsidR="00374435" w:rsidRPr="00FF1895" w:rsidRDefault="00374435" w:rsidP="003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35" w:rsidRPr="00FF1895" w:rsidRDefault="00FF1895" w:rsidP="00FF1895">
      <w:pPr>
        <w:rPr>
          <w:rFonts w:ascii="Times New Roman" w:hAnsi="Times New Roman" w:cs="Times New Roman"/>
          <w:sz w:val="24"/>
          <w:szCs w:val="24"/>
        </w:rPr>
      </w:pPr>
      <w:r w:rsidRPr="00FF1895">
        <w:rPr>
          <w:rFonts w:ascii="Times New Roman" w:hAnsi="Times New Roman" w:cs="Times New Roman"/>
          <w:sz w:val="24"/>
          <w:szCs w:val="24"/>
        </w:rPr>
        <w:t>1.3. Функциональные обязанности работников школы в связи с организацией дистанционного образования</w:t>
      </w:r>
    </w:p>
    <w:p w:rsidR="00FF1895" w:rsidRPr="00374435" w:rsidRDefault="00FF1895" w:rsidP="00FF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приказом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74435" w:rsidRPr="00374435" w:rsidRDefault="00374435" w:rsidP="00FF18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определяет работников, обеспечивающих функционирование общеобразовательной организации;</w:t>
      </w:r>
    </w:p>
    <w:p w:rsidR="00FF1895" w:rsidRDefault="00374435" w:rsidP="00FF18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переводит на дистанционный режим работы максимально возможное количество работников,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наличия у работника технических средств для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осуществления дистанционной работы из дома в условиях самоизоляции. Решение о переводе работника на дистанционный режим работы принимается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личного заявления работника  и оформляется дополнительным соглашением  к заключённому с ним трудовому договору</w:t>
      </w:r>
      <w:r w:rsidR="00FF1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4435" w:rsidRPr="00374435" w:rsidRDefault="00FF1895" w:rsidP="00FF18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обеспечением условий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 с работником, осуществляющим работу в дистанционном режиме: телефонная связь, обмен электронными документами. </w:t>
      </w:r>
    </w:p>
    <w:p w:rsidR="00374435" w:rsidRPr="00374435" w:rsidRDefault="00374435" w:rsidP="00FF18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необходимость работы в помещении общеобразовательной организации в случае отсутствия у работника в условиях самоизоляции доступа к сети "Интернет", а также мобильного телефона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доступом к сети "Интернет". Работа в здании общеобразовательной организации обеспечивается с соблюдением всех </w:t>
      </w:r>
      <w:r w:rsidRPr="00374435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ar-SA"/>
        </w:rPr>
        <w:t xml:space="preserve">санитарно-эпидемиологических условий нахождения педагогического работника в здании общеобразовательной организации и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постановления Губернатора Волгоградской области от 31.03.2020 № 233 "Об утверждении Правил передвижения граждан по территории Волгоградской области в период действия  ограничительных мер, связанных с распространением новой коронавирусной инфекции, вызванной 2019-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nCoV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374435" w:rsidRPr="00374435" w:rsidRDefault="00374435" w:rsidP="00FF18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коммуникацию со всеми участниками образовательного процесса (родители, педагоги, обучающиеся</w:t>
      </w:r>
      <w:r w:rsidR="00FF1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35" w:rsidRPr="00374435" w:rsidRDefault="00FF1895" w:rsidP="00FF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локальный акт об организации дистанционного обучения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 режима самоизоляции работников и обучающихся</w:t>
      </w:r>
    </w:p>
    <w:p w:rsidR="00374435" w:rsidRPr="00374435" w:rsidRDefault="00374435" w:rsidP="0037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435" w:rsidRPr="00374435" w:rsidRDefault="007C1B71" w:rsidP="0037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1.3.2.Заместители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МКОУ СОШ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4435" w:rsidRPr="00374435" w:rsidRDefault="00374435" w:rsidP="003744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координацию и контроль за внесением педагогическими работниками соответствующих корректировок в рабочие программы и (или) учебные планы в части форм обучения (лекция, онлайн консультация, др.), технических средств обучения (персональный компьютер, ноутбук, телефон);</w:t>
      </w:r>
    </w:p>
    <w:p w:rsidR="00374435" w:rsidRPr="00C02185" w:rsidRDefault="00374435" w:rsidP="00C021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20" w:firstLine="8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расписание занятий на каждый учебный день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учебным планом по каждой дисциплине, предусматривая дифференциацию по классам и сокращение времени проведения урока 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30 </w:t>
      </w: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а также с учетом требований СанПиН 2.2.2/2.4.1340-03 "Гигиенические требования к персональным электронно-вычислительным машинам и организации работ</w:t>
      </w:r>
    </w:p>
    <w:p w:rsidR="00374435" w:rsidRPr="00374435" w:rsidRDefault="00C02185" w:rsidP="0037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общий контроль за реализацией образовательных программ в условиях дистанционного обучения с применением электронного обучения и дистанционных образовательных технологий, методическое сопровождение и поддержку учителя.</w:t>
      </w:r>
    </w:p>
    <w:p w:rsidR="00374435" w:rsidRPr="00374435" w:rsidRDefault="00374435" w:rsidP="0037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435" w:rsidRPr="00374435" w:rsidRDefault="007C1B71" w:rsidP="00374435">
      <w:pPr>
        <w:widowControl w:val="0"/>
        <w:tabs>
          <w:tab w:val="left" w:pos="1236"/>
        </w:tabs>
        <w:autoSpaceDE w:val="0"/>
        <w:autoSpaceDN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1.3.3.Классные руководители</w:t>
      </w:r>
      <w:r w:rsidR="00374435" w:rsidRPr="003744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74435" w:rsidRPr="00374435" w:rsidRDefault="007C1B71" w:rsidP="00C021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графиками консультаций, проведения текущего контроля и итогового контроля по учебным дисциплинам;</w:t>
      </w:r>
    </w:p>
    <w:p w:rsidR="00374435" w:rsidRPr="00374435" w:rsidRDefault="007C1B71" w:rsidP="00C0218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родителям (законным представителям) составить расписание занятий каждого ученика с учетом технических условий обучения, индивидуального образовательного маршрута;</w:t>
      </w:r>
    </w:p>
    <w:p w:rsidR="00374435" w:rsidRPr="00374435" w:rsidRDefault="007C1B71" w:rsidP="00C021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</w:t>
      </w:r>
      <w:r w:rsidR="00374435"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родителей (законных представителей) с требованиями СанПиН 2.2.2/2.4.1340-03 "Гигиенические требования к персональным электронно-вычислительным машинам и организации работы". Время </w:t>
      </w:r>
      <w:r w:rsidR="00374435"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компьютером на одном учебном занятии не должно превышать:</w:t>
      </w:r>
    </w:p>
    <w:p w:rsidR="00374435" w:rsidRPr="00374435" w:rsidRDefault="00374435" w:rsidP="0037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I-IV классов 15-ти минут, </w:t>
      </w:r>
    </w:p>
    <w:p w:rsidR="00374435" w:rsidRPr="00374435" w:rsidRDefault="00374435" w:rsidP="0037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V-VII классов – 20 минут, </w:t>
      </w:r>
    </w:p>
    <w:p w:rsidR="00374435" w:rsidRPr="00374435" w:rsidRDefault="00374435" w:rsidP="0037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VIII-IX классов – 25 минут, </w:t>
      </w:r>
    </w:p>
    <w:p w:rsidR="00374435" w:rsidRPr="00374435" w:rsidRDefault="00374435" w:rsidP="0037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старшеклассников X-XI классов на первом часу учебных занятий – </w:t>
      </w:r>
      <w:r w:rsidRPr="0037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минут и на втором – 20 минут;</w:t>
      </w:r>
    </w:p>
    <w:p w:rsidR="00374435" w:rsidRPr="00374435" w:rsidRDefault="007C1B71" w:rsidP="007C1B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ежедневный мониторинг фактически обучающихся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 информирует о не участвующих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образовательном процессе учителей-предметников;</w:t>
      </w:r>
    </w:p>
    <w:p w:rsidR="00374435" w:rsidRPr="00374435" w:rsidRDefault="007C1B71" w:rsidP="00C021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мониторинг образовательных результатов всех обучающихся в классах электронной и бумажной формах;</w:t>
      </w:r>
    </w:p>
    <w:p w:rsidR="00374435" w:rsidRPr="00374435" w:rsidRDefault="007C1B71" w:rsidP="007C1B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удаленный контроль самочувствия детей, задавая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обучающимся и родителям, </w:t>
      </w:r>
      <w:r w:rsidR="00374435" w:rsidRPr="00374435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t>используя возможности сайтов в сети "Интернет", социальных сетей и групп в популярных мессенджерах:</w:t>
      </w:r>
    </w:p>
    <w:p w:rsidR="00374435" w:rsidRPr="00C02185" w:rsidRDefault="007C1B71" w:rsidP="00C021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t>оказываю</w:t>
      </w:r>
      <w:r w:rsidR="00374435" w:rsidRPr="00C02185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t xml:space="preserve">т методическую и консультативную помощь родителям (законным представителям) обучающихся, по организации деятельности обучающегося в домашних условиях в период самоизоляции 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4435" w:rsidRPr="00374435" w:rsidRDefault="00374435" w:rsidP="007C1B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свою педагогическую деятельность с учетом системы дистанционного обучения, в том числе:</w:t>
      </w:r>
    </w:p>
    <w:p w:rsidR="00374435" w:rsidRPr="00374435" w:rsidRDefault="007C1B71" w:rsidP="00374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рабочую программу, на </w:t>
      </w:r>
      <w:r w:rsidR="00374435" w:rsidRPr="00374435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t xml:space="preserve">основе которой  составляет календарно-тематический план курса с почасовой разбивкой на изучение каждой темы </w:t>
      </w:r>
      <w:r w:rsidR="00374435" w:rsidRPr="00374435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br/>
        <w:t>и указанием видов деятельности для проведения занятий;</w:t>
      </w:r>
    </w:p>
    <w:p w:rsidR="00374435" w:rsidRPr="00374435" w:rsidRDefault="007C1B71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инструкцию для обучающихся по обучению, которая включает следующие сведения: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изучении курса;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изучения курса;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ожидает обучающегося в процессе изучения курса;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над курсом;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 заданий; адреса отправки контрольных заданий;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знаний, используемых в курсе;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успешного завершения работы над курсом;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пересдачи материала в случае неуспешного освоения курса;</w:t>
      </w:r>
    </w:p>
    <w:p w:rsidR="00374435" w:rsidRPr="00374435" w:rsidRDefault="00374435" w:rsidP="003744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средств телекоммуникаций для связи с учителем;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подбор ресурсов, используя </w:t>
      </w:r>
      <w:r w:rsidRPr="00374435">
        <w:rPr>
          <w:rFonts w:ascii="Times New Roman" w:eastAsia="Microsoft Sans Serif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общедоступные федеральные и иные образовательные онлайн-платформы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4); </w:t>
      </w:r>
    </w:p>
    <w:p w:rsidR="00374435" w:rsidRPr="00374435" w:rsidRDefault="007C1B71" w:rsidP="0037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возможности региональной платформы "Сетевого города"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ГИС "Образование" </w:t>
      </w:r>
    </w:p>
    <w:p w:rsidR="00374435" w:rsidRPr="00374435" w:rsidRDefault="007C1B71" w:rsidP="0037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374435" w:rsidRPr="00374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 формы домашнего задания, учета результатов обучения</w:t>
      </w:r>
      <w:r w:rsidR="00374435" w:rsidRPr="00374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(скриншот/фотография выполненной работы, тесты, презентация);</w:t>
      </w:r>
    </w:p>
    <w:p w:rsidR="00374435" w:rsidRPr="00374435" w:rsidRDefault="00374435" w:rsidP="007C1B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</w:t>
      </w:r>
      <w:r w:rsidR="007C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свое отношение к работам обучающихся в виде текстовых или аудио рецензий, устных онлайн консультаций;</w:t>
      </w:r>
    </w:p>
    <w:p w:rsidR="00374435" w:rsidRDefault="007C1B71" w:rsidP="007C1B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учет результатов дистанционного обучения в электронной форме в электронном журнале, электронном дневнике "Сетевого города" 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ГИС "Образование".</w:t>
      </w:r>
    </w:p>
    <w:p w:rsidR="007C1B71" w:rsidRPr="00374435" w:rsidRDefault="007C1B71" w:rsidP="007C1B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Обязанности учащихся и их родителей (законных представителей);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7C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74435" w:rsidRPr="0037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обучаясь дистанционно: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соблюдаю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режим дня;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поддерживаю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порядок рабочего места;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информирую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учителя и родителей по вопросам и проблемам подключения  к сети Интернет, организации обучения;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готовя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тся  к занятиям, обучается в соответствии с расписанием;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предоставляю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 xml:space="preserve">т обратную связь учителю через выполнение заданий, 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br/>
        <w:t>во время консультаций;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дозировано использую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технические средства для обучения и внеурочных активностей, не увеличивая нагрузку на глаза (каждые 15 минут делает паузу для отдыха глаз);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соблюдаю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правила и принципы информационной безопасности в сети "Интернет";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информирую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 xml:space="preserve">т родителей и учителя об информационных "вбросах" 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br/>
        <w:t>в мессенджерах;</w:t>
      </w:r>
    </w:p>
    <w:p w:rsidR="00374435" w:rsidRPr="00374435" w:rsidRDefault="007C1B71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участвую</w:t>
      </w:r>
      <w:r w:rsidR="00374435" w:rsidRPr="00374435"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  <w:t>т онлайн в организованных классным руководителем коллективных внеурочных мероприятиях, активностях.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F1419"/>
          <w:sz w:val="24"/>
          <w:szCs w:val="24"/>
          <w:lang w:eastAsia="ru-RU"/>
        </w:rPr>
      </w:pPr>
    </w:p>
    <w:p w:rsidR="00374435" w:rsidRPr="00374435" w:rsidRDefault="00E50588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</w:t>
      </w:r>
      <w:r w:rsidR="00374435"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информацией, размещенной на сайтах общеобразовательной организации, комитета образования, науки и молодежной политики Волгоградской области (</w:t>
      </w:r>
      <w:hyperlink r:id="rId6" w:history="1"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other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koronavirus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7443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государственного автономного учреждения дополнительного</w:t>
      </w:r>
      <w:r w:rsidRPr="003744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"Волгоградская государственная </w:t>
      </w:r>
      <w:r w:rsidRPr="00374435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академия последипломного образования" (</w:t>
      </w:r>
      <w:hyperlink r:id="rId7" w:history="1"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vgapkro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goryachaya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liniya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podderzhki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organizatsii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distantsionnogo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obucheniya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Растим детей: навигатор для современных родителей (</w:t>
      </w:r>
      <w:hyperlink r:id="rId8" w:history="1"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9" w:history="1"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растимдетей.рф</w:t>
        </w:r>
      </w:hyperlink>
      <w:hyperlink r:id="rId10" w:history="1">
        <w:r w:rsidRPr="007C1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/</w:t>
        </w:r>
      </w:hyperlink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следят за расписанием уроков (занятий); 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контакт с классным руководителем;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рабочее место ученика, самочувствие ребенка;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фиксируют и обсуждают с ребенком проблемы и вопросы обучения; 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режим труда и отдыха ученика;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профилактику вирусной инфекции;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информационную безопасность ребенка;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активности без использования электронных средств;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учителя по вопросам и проблемам обучения;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готовность и мотивацию к занятиям.</w:t>
      </w:r>
    </w:p>
    <w:p w:rsidR="00374435" w:rsidRPr="00374435" w:rsidRDefault="00374435" w:rsidP="003744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435" w:rsidRDefault="00374435" w:rsidP="00374435"/>
    <w:sectPr w:rsidR="003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D94"/>
    <w:multiLevelType w:val="hybridMultilevel"/>
    <w:tmpl w:val="E3606932"/>
    <w:lvl w:ilvl="0" w:tplc="2DBCDCD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8500CEA"/>
    <w:multiLevelType w:val="hybridMultilevel"/>
    <w:tmpl w:val="B2089432"/>
    <w:lvl w:ilvl="0" w:tplc="F7E0F878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B9572A8"/>
    <w:multiLevelType w:val="hybridMultilevel"/>
    <w:tmpl w:val="59A0C366"/>
    <w:lvl w:ilvl="0" w:tplc="4EDCC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C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225FD"/>
    <w:multiLevelType w:val="hybridMultilevel"/>
    <w:tmpl w:val="D9C294AA"/>
    <w:lvl w:ilvl="0" w:tplc="67F24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35"/>
    <w:rsid w:val="00374435"/>
    <w:rsid w:val="005B705E"/>
    <w:rsid w:val="007C1B71"/>
    <w:rsid w:val="009A7A39"/>
    <w:rsid w:val="00C02185"/>
    <w:rsid w:val="00C802D6"/>
    <w:rsid w:val="00E50588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gapkro.ru/goryachaya-liniya-podderzhki-shkol-po-organizatsii-distantsionnogo-obuc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volgograd.ru/other/koronavir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8;&#1072;&#1089;&#1090;&#1080;&#1084;&#1076;&#1077;&#1090;&#1077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2;&#1089;&#1090;&#1080;&#1084;&#1076;&#1077;&#1090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2</cp:revision>
  <dcterms:created xsi:type="dcterms:W3CDTF">2020-04-23T03:45:00Z</dcterms:created>
  <dcterms:modified xsi:type="dcterms:W3CDTF">2020-04-23T03:45:00Z</dcterms:modified>
</cp:coreProperties>
</file>