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9076F" w:rsidRDefault="0059076F" w:rsidP="009D5B77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46967240" wp14:editId="7777205B">
            <wp:extent cx="5940425" cy="817689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76F" w:rsidRDefault="0059076F" w:rsidP="009D5B77">
      <w:pPr>
        <w:spacing w:after="0" w:line="240" w:lineRule="auto"/>
        <w:rPr>
          <w:rFonts w:ascii="Times New Roman" w:hAnsi="Times New Roman" w:cs="Times New Roman"/>
        </w:rPr>
      </w:pPr>
    </w:p>
    <w:p w:rsidR="0059076F" w:rsidRDefault="0059076F" w:rsidP="009D5B77">
      <w:pPr>
        <w:spacing w:after="0" w:line="240" w:lineRule="auto"/>
        <w:rPr>
          <w:rFonts w:ascii="Times New Roman" w:hAnsi="Times New Roman" w:cs="Times New Roman"/>
        </w:rPr>
      </w:pPr>
    </w:p>
    <w:p w:rsidR="0059076F" w:rsidRDefault="0059076F" w:rsidP="009D5B77">
      <w:pPr>
        <w:spacing w:after="0" w:line="240" w:lineRule="auto"/>
        <w:rPr>
          <w:rFonts w:ascii="Times New Roman" w:hAnsi="Times New Roman" w:cs="Times New Roman"/>
        </w:rPr>
      </w:pPr>
    </w:p>
    <w:p w:rsidR="0059076F" w:rsidRDefault="0059076F" w:rsidP="009D5B77">
      <w:pPr>
        <w:spacing w:after="0" w:line="240" w:lineRule="auto"/>
        <w:rPr>
          <w:rFonts w:ascii="Times New Roman" w:hAnsi="Times New Roman" w:cs="Times New Roman"/>
        </w:rPr>
      </w:pPr>
    </w:p>
    <w:p w:rsidR="0059076F" w:rsidRDefault="0059076F" w:rsidP="009D5B77">
      <w:pPr>
        <w:spacing w:after="0" w:line="240" w:lineRule="auto"/>
        <w:rPr>
          <w:rFonts w:ascii="Times New Roman" w:hAnsi="Times New Roman" w:cs="Times New Roman"/>
        </w:rPr>
      </w:pPr>
    </w:p>
    <w:p w:rsidR="0059076F" w:rsidRDefault="0059076F" w:rsidP="009D5B77">
      <w:pPr>
        <w:spacing w:after="0" w:line="240" w:lineRule="auto"/>
        <w:rPr>
          <w:rFonts w:ascii="Times New Roman" w:hAnsi="Times New Roman" w:cs="Times New Roman"/>
        </w:rPr>
      </w:pPr>
    </w:p>
    <w:p w:rsidR="00D41891" w:rsidRDefault="00BD6B30" w:rsidP="00BD485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 w:rsidRPr="00D41891">
        <w:rPr>
          <w:rFonts w:ascii="Times New Roman" w:hAnsi="Times New Roman" w:cs="Times New Roman"/>
          <w:sz w:val="24"/>
          <w:szCs w:val="24"/>
        </w:rPr>
        <w:lastRenderedPageBreak/>
        <w:t>отсутствии у ребенка медицинских противопоказаний к интенсивным занятиям физической культурой.</w:t>
      </w:r>
    </w:p>
    <w:p w:rsidR="00144CAC" w:rsidRPr="00D41891" w:rsidRDefault="00144CAC" w:rsidP="00BD485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41891">
        <w:rPr>
          <w:rFonts w:ascii="Times New Roman" w:hAnsi="Times New Roman" w:cs="Times New Roman"/>
          <w:sz w:val="24"/>
          <w:szCs w:val="24"/>
        </w:rPr>
        <w:t xml:space="preserve">3.4. Количество обучающихся в спортивном классе определяется в соответствии с учетом санитарных норм, и наличия условий, необходимых для осуществления образовательной деятельности, и не должно превышать установленные нормы. </w:t>
      </w:r>
    </w:p>
    <w:p w:rsidR="00144CAC" w:rsidRPr="00D41891" w:rsidRDefault="00144CAC" w:rsidP="00BD4853">
      <w:pPr>
        <w:pStyle w:val="Default"/>
        <w:jc w:val="both"/>
      </w:pPr>
      <w:r w:rsidRPr="00D41891">
        <w:t xml:space="preserve">3.5. При наличии свободных мест, в классы спортивной направленности в течение года могут приниматься учащиеся из других классов и общеобразовательных организаций. </w:t>
      </w:r>
    </w:p>
    <w:p w:rsidR="00144CAC" w:rsidRPr="00D41891" w:rsidRDefault="00144CAC" w:rsidP="00BD4853">
      <w:pPr>
        <w:pStyle w:val="Default"/>
        <w:jc w:val="both"/>
      </w:pPr>
      <w:r w:rsidRPr="00D41891">
        <w:t xml:space="preserve">3.6. Основаниями для прекращения обучения учащегося в классе спортивной направленности могут являться: </w:t>
      </w:r>
    </w:p>
    <w:p w:rsidR="00144CAC" w:rsidRPr="00D41891" w:rsidRDefault="00144CAC" w:rsidP="00BD4853">
      <w:pPr>
        <w:pStyle w:val="Default"/>
        <w:numPr>
          <w:ilvl w:val="0"/>
          <w:numId w:val="2"/>
        </w:numPr>
        <w:spacing w:after="51"/>
        <w:jc w:val="both"/>
      </w:pPr>
      <w:r w:rsidRPr="00D41891">
        <w:t xml:space="preserve">невыполнение в установленные сроки без уважительных причин требований учебного плана основного образования, отчисление из спортивной секции; </w:t>
      </w:r>
    </w:p>
    <w:p w:rsidR="00144CAC" w:rsidRPr="00D41891" w:rsidRDefault="00144CAC" w:rsidP="00BD4853">
      <w:pPr>
        <w:pStyle w:val="Default"/>
        <w:numPr>
          <w:ilvl w:val="0"/>
          <w:numId w:val="2"/>
        </w:numPr>
        <w:spacing w:after="51"/>
        <w:jc w:val="both"/>
      </w:pPr>
      <w:r w:rsidRPr="00D41891">
        <w:t xml:space="preserve">ухудшение состояния здоровья, выявленное в процессе ежегодных медицинских осмотров, не позволяющее дальнейшие занятия спортом; </w:t>
      </w:r>
    </w:p>
    <w:p w:rsidR="00144CAC" w:rsidRPr="00D41891" w:rsidRDefault="00144CAC" w:rsidP="00BD4853">
      <w:pPr>
        <w:pStyle w:val="Default"/>
        <w:numPr>
          <w:ilvl w:val="0"/>
          <w:numId w:val="2"/>
        </w:numPr>
        <w:jc w:val="both"/>
        <w:rPr>
          <w:sz w:val="26"/>
          <w:szCs w:val="26"/>
        </w:rPr>
      </w:pPr>
      <w:r w:rsidRPr="00D41891">
        <w:t>личное заявление родителей (законных представителей) о выбытии в другое ОУ или переводе в параллельный класс</w:t>
      </w:r>
      <w:r>
        <w:rPr>
          <w:sz w:val="26"/>
          <w:szCs w:val="26"/>
        </w:rPr>
        <w:t xml:space="preserve">. </w:t>
      </w:r>
    </w:p>
    <w:p w:rsidR="00144CAC" w:rsidRPr="00D41891" w:rsidRDefault="00144CAC" w:rsidP="00BD4853">
      <w:pPr>
        <w:jc w:val="both"/>
        <w:rPr>
          <w:rFonts w:ascii="Times New Roman" w:hAnsi="Times New Roman" w:cs="Times New Roman"/>
          <w:sz w:val="24"/>
          <w:szCs w:val="24"/>
        </w:rPr>
      </w:pPr>
      <w:r w:rsidRPr="00D41891">
        <w:rPr>
          <w:rFonts w:ascii="Times New Roman" w:hAnsi="Times New Roman" w:cs="Times New Roman"/>
          <w:sz w:val="24"/>
          <w:szCs w:val="24"/>
        </w:rPr>
        <w:t>3.7. За учащимися класса спортивной направленности сохраняется право перевода для дальнейшего обучения в общеобразовательный класс данной параллели на основании письменного заявления родителей (законных представителей) при наличии свободных мест.</w:t>
      </w:r>
    </w:p>
    <w:p w:rsidR="00144CAC" w:rsidRPr="00D41891" w:rsidRDefault="00144CAC" w:rsidP="00BD4853">
      <w:pPr>
        <w:pStyle w:val="Default"/>
        <w:jc w:val="both"/>
      </w:pPr>
      <w:r w:rsidRPr="00D41891">
        <w:rPr>
          <w:b/>
          <w:bCs/>
        </w:rPr>
        <w:t>4. Организация учебно-воспитательного</w:t>
      </w:r>
      <w:r w:rsidR="00D41891" w:rsidRPr="00D41891">
        <w:rPr>
          <w:b/>
          <w:bCs/>
        </w:rPr>
        <w:t>,</w:t>
      </w:r>
      <w:r w:rsidRPr="00D41891">
        <w:rPr>
          <w:b/>
          <w:bCs/>
        </w:rPr>
        <w:t xml:space="preserve"> учебно-тренировочного</w:t>
      </w:r>
      <w:r w:rsidR="00D41891" w:rsidRPr="00D41891">
        <w:rPr>
          <w:b/>
          <w:bCs/>
        </w:rPr>
        <w:t xml:space="preserve"> и физкультурно-оздоровительного</w:t>
      </w:r>
      <w:r w:rsidRPr="00D41891">
        <w:rPr>
          <w:b/>
          <w:bCs/>
        </w:rPr>
        <w:t xml:space="preserve"> процессов </w:t>
      </w:r>
    </w:p>
    <w:p w:rsidR="00144CAC" w:rsidRDefault="00144CAC" w:rsidP="00BD4853">
      <w:pPr>
        <w:pStyle w:val="Default"/>
        <w:jc w:val="both"/>
        <w:rPr>
          <w:sz w:val="26"/>
          <w:szCs w:val="26"/>
        </w:rPr>
      </w:pPr>
    </w:p>
    <w:p w:rsidR="00144CAC" w:rsidRPr="00D41891" w:rsidRDefault="00144CAC" w:rsidP="00BD4853">
      <w:pPr>
        <w:pStyle w:val="Default"/>
        <w:jc w:val="both"/>
      </w:pPr>
      <w:r w:rsidRPr="00D41891">
        <w:t>4.1. Учебно-воспитательный процесс в классе спортивной направленности осуществляется в соответствии с образовательной программой М</w:t>
      </w:r>
      <w:r w:rsidR="00D41891" w:rsidRPr="00D41891">
        <w:t>К</w:t>
      </w:r>
      <w:r w:rsidRPr="00D41891">
        <w:t xml:space="preserve">ОУ СОШ №3 </w:t>
      </w:r>
      <w:proofErr w:type="spellStart"/>
      <w:r w:rsidRPr="00D41891">
        <w:t>г.Суровикино</w:t>
      </w:r>
      <w:proofErr w:type="spellEnd"/>
      <w:r w:rsidRPr="00D41891">
        <w:t xml:space="preserve">, Федеральными государственными образовательными стандартами и утвержденным учебным планом </w:t>
      </w:r>
      <w:r w:rsidR="00A56A5B" w:rsidRPr="00D41891">
        <w:t>МКОУ СОШ №3</w:t>
      </w:r>
      <w:r w:rsidRPr="00D41891">
        <w:t xml:space="preserve">. </w:t>
      </w:r>
    </w:p>
    <w:p w:rsidR="00144CAC" w:rsidRPr="00D41891" w:rsidRDefault="00144CAC" w:rsidP="00BD4853">
      <w:pPr>
        <w:pStyle w:val="Default"/>
        <w:spacing w:after="34"/>
        <w:jc w:val="both"/>
      </w:pPr>
      <w:r w:rsidRPr="00D41891">
        <w:t>4.2. Деятельность класса</w:t>
      </w:r>
      <w:r w:rsidR="00A56A5B" w:rsidRPr="00D41891">
        <w:t xml:space="preserve"> спортивной направленности</w:t>
      </w:r>
      <w:r w:rsidRPr="00D41891">
        <w:t xml:space="preserve"> организуется в соответствии с Уставом, Правилами внутреннего распорядка </w:t>
      </w:r>
      <w:r w:rsidR="00A56A5B" w:rsidRPr="00D41891">
        <w:t xml:space="preserve">МКОУ СОШ №3 </w:t>
      </w:r>
      <w:proofErr w:type="spellStart"/>
      <w:r w:rsidR="00A56A5B" w:rsidRPr="00D41891">
        <w:t>г.Суровикино</w:t>
      </w:r>
      <w:proofErr w:type="spellEnd"/>
      <w:r w:rsidR="00A56A5B" w:rsidRPr="00D41891">
        <w:t>,</w:t>
      </w:r>
      <w:r w:rsidRPr="00D41891">
        <w:t xml:space="preserve"> иными локальными актами ОУ. </w:t>
      </w:r>
    </w:p>
    <w:p w:rsidR="00144CAC" w:rsidRPr="00D41891" w:rsidRDefault="00144CAC" w:rsidP="00BD4853">
      <w:pPr>
        <w:pStyle w:val="Default"/>
        <w:spacing w:after="34"/>
        <w:jc w:val="both"/>
      </w:pPr>
      <w:r w:rsidRPr="00D41891">
        <w:t xml:space="preserve">4.3. Образовательная деятельность осуществляется с использованием разнообразных форм организации учебно-воспитательного процесса, способствующих формированию интеллекта, физического развития, нравственного формирования личности обучающихся через различные виды деятельности. </w:t>
      </w:r>
    </w:p>
    <w:p w:rsidR="00144CAC" w:rsidRPr="00D41891" w:rsidRDefault="00144CAC" w:rsidP="00BD4853">
      <w:pPr>
        <w:pStyle w:val="Default"/>
        <w:jc w:val="both"/>
      </w:pPr>
      <w:r w:rsidRPr="00D41891">
        <w:t xml:space="preserve">4.4. Тренировочный </w:t>
      </w:r>
      <w:r w:rsidR="00A56A5B" w:rsidRPr="00D41891">
        <w:t xml:space="preserve">и физкультурно-оздоровительный </w:t>
      </w:r>
      <w:r w:rsidRPr="00D41891">
        <w:t xml:space="preserve">процесс осуществляется во внеурочное время по программам и учебному плану </w:t>
      </w:r>
      <w:r w:rsidR="00A56A5B" w:rsidRPr="00D41891">
        <w:t>МКУДО «</w:t>
      </w:r>
      <w:proofErr w:type="spellStart"/>
      <w:r w:rsidR="00A56A5B" w:rsidRPr="00D41891">
        <w:t>Суровикинская</w:t>
      </w:r>
      <w:proofErr w:type="spellEnd"/>
      <w:r w:rsidR="00A56A5B" w:rsidRPr="00D41891">
        <w:t xml:space="preserve"> ДЮСШ», а также в рамках школьного курса учебного плана «Час здоровья».</w:t>
      </w:r>
    </w:p>
    <w:p w:rsidR="00A56A5B" w:rsidRPr="00D41891" w:rsidRDefault="00A56A5B" w:rsidP="00BD4853">
      <w:pPr>
        <w:pStyle w:val="Default"/>
        <w:spacing w:after="34"/>
        <w:jc w:val="both"/>
      </w:pPr>
      <w:r w:rsidRPr="00D41891">
        <w:t xml:space="preserve">4.5. Режим учебного дня, расписание занятий по предметам учебного плана и тренировочных занятий осуществляется с учетом санитарно-гигиенических требований на основании приказа МКОУ СОШ №3 </w:t>
      </w:r>
      <w:proofErr w:type="spellStart"/>
      <w:r w:rsidRPr="00D41891">
        <w:t>г.Суровикино</w:t>
      </w:r>
      <w:proofErr w:type="spellEnd"/>
      <w:r w:rsidRPr="00D41891">
        <w:t xml:space="preserve"> с учетом режима учебно-тренировочных и физкультурно-</w:t>
      </w:r>
      <w:proofErr w:type="gramStart"/>
      <w:r w:rsidRPr="00D41891">
        <w:t>оздоровительных  занятий</w:t>
      </w:r>
      <w:proofErr w:type="gramEnd"/>
      <w:r w:rsidRPr="00D41891">
        <w:t xml:space="preserve">. </w:t>
      </w:r>
    </w:p>
    <w:p w:rsidR="00A56A5B" w:rsidRPr="00D41891" w:rsidRDefault="00A56A5B" w:rsidP="00BD4853">
      <w:pPr>
        <w:pStyle w:val="Default"/>
        <w:jc w:val="both"/>
      </w:pPr>
      <w:r w:rsidRPr="00D41891">
        <w:t xml:space="preserve">4.6. Обучающиеся класса спортивной направленности обеспечиваются 2-х разовым сбалансированным питанием (завтрак, обед). </w:t>
      </w:r>
    </w:p>
    <w:p w:rsidR="00A56A5B" w:rsidRDefault="00A56A5B" w:rsidP="00BD4853">
      <w:pPr>
        <w:pStyle w:val="Default"/>
        <w:jc w:val="both"/>
        <w:rPr>
          <w:sz w:val="26"/>
          <w:szCs w:val="26"/>
        </w:rPr>
      </w:pPr>
    </w:p>
    <w:p w:rsidR="00A56A5B" w:rsidRPr="00D41891" w:rsidRDefault="00A56A5B" w:rsidP="00BD4853">
      <w:pPr>
        <w:pStyle w:val="Default"/>
        <w:jc w:val="both"/>
        <w:rPr>
          <w:b/>
          <w:bCs/>
        </w:rPr>
      </w:pPr>
      <w:r w:rsidRPr="00D41891">
        <w:rPr>
          <w:b/>
          <w:bCs/>
        </w:rPr>
        <w:t xml:space="preserve">5. Заключительные положения </w:t>
      </w:r>
    </w:p>
    <w:p w:rsidR="00D41891" w:rsidRPr="00D41891" w:rsidRDefault="00D41891" w:rsidP="00BD4853">
      <w:pPr>
        <w:pStyle w:val="Default"/>
        <w:jc w:val="both"/>
      </w:pPr>
    </w:p>
    <w:p w:rsidR="00A56A5B" w:rsidRPr="00D41891" w:rsidRDefault="00A56A5B" w:rsidP="00BD4853">
      <w:pPr>
        <w:pStyle w:val="Default"/>
        <w:jc w:val="both"/>
      </w:pPr>
      <w:r w:rsidRPr="00D41891">
        <w:t xml:space="preserve">5.1. Настоящее Положение рассматривается на педагогическом совете, утверждается и вводится в действие приказом директора МКОУ СОШ №3 </w:t>
      </w:r>
      <w:proofErr w:type="spellStart"/>
      <w:r w:rsidRPr="00D41891">
        <w:t>г.Суровикино</w:t>
      </w:r>
      <w:proofErr w:type="spellEnd"/>
      <w:r w:rsidRPr="00D41891">
        <w:t xml:space="preserve">. Срок действия Положения не ограничен. </w:t>
      </w:r>
    </w:p>
    <w:p w:rsidR="00A56A5B" w:rsidRPr="00D41891" w:rsidRDefault="00A56A5B" w:rsidP="00BD4853">
      <w:pPr>
        <w:pStyle w:val="Default"/>
        <w:jc w:val="both"/>
      </w:pPr>
      <w:r w:rsidRPr="00D41891">
        <w:t xml:space="preserve">5.2. Настоящее Положение размещается для ознакомления на официальном сайте МКОУ СОШ №3. </w:t>
      </w:r>
    </w:p>
    <w:p w:rsidR="00A56A5B" w:rsidRPr="00D41891" w:rsidRDefault="00A56A5B" w:rsidP="00BD4853">
      <w:pPr>
        <w:pStyle w:val="Default"/>
        <w:jc w:val="both"/>
      </w:pPr>
      <w:r w:rsidRPr="00D41891">
        <w:lastRenderedPageBreak/>
        <w:t xml:space="preserve">5.3. В данное Положение могут вноситься изменения, которые принимаются педагогическим советом и утверждаются директором </w:t>
      </w:r>
      <w:r w:rsidR="00D41891" w:rsidRPr="00D41891">
        <w:t xml:space="preserve">МКОУ СОШ №3 </w:t>
      </w:r>
      <w:proofErr w:type="spellStart"/>
      <w:r w:rsidR="00D41891" w:rsidRPr="00D41891">
        <w:t>г.С</w:t>
      </w:r>
      <w:r w:rsidRPr="00D41891">
        <w:t>уровикино</w:t>
      </w:r>
      <w:proofErr w:type="spellEnd"/>
      <w:r w:rsidRPr="00D41891">
        <w:t>.</w:t>
      </w:r>
    </w:p>
    <w:p w:rsidR="00A56A5B" w:rsidRDefault="00A56A5B" w:rsidP="00144CAC">
      <w:pPr>
        <w:pStyle w:val="Default"/>
      </w:pPr>
    </w:p>
    <w:p w:rsidR="00A56A5B" w:rsidRDefault="00A56A5B" w:rsidP="00144CAC">
      <w:pPr>
        <w:pStyle w:val="Default"/>
        <w:rPr>
          <w:sz w:val="26"/>
          <w:szCs w:val="26"/>
        </w:rPr>
      </w:pPr>
    </w:p>
    <w:p w:rsidR="00144CAC" w:rsidRDefault="00144CAC" w:rsidP="00144CAC">
      <w:pPr>
        <w:pStyle w:val="Default"/>
        <w:rPr>
          <w:sz w:val="26"/>
          <w:szCs w:val="26"/>
        </w:rPr>
      </w:pPr>
    </w:p>
    <w:p w:rsidR="00144CAC" w:rsidRDefault="00144CAC" w:rsidP="00144CAC">
      <w:pPr>
        <w:pStyle w:val="Default"/>
        <w:pageBreakBefore/>
        <w:rPr>
          <w:sz w:val="26"/>
          <w:szCs w:val="26"/>
        </w:rPr>
      </w:pPr>
    </w:p>
    <w:p w:rsidR="00144CAC" w:rsidRDefault="00144CAC" w:rsidP="00144CAC">
      <w:pPr>
        <w:pStyle w:val="Default"/>
        <w:spacing w:after="34"/>
        <w:rPr>
          <w:sz w:val="26"/>
          <w:szCs w:val="26"/>
        </w:rPr>
      </w:pPr>
      <w:r>
        <w:rPr>
          <w:sz w:val="26"/>
          <w:szCs w:val="26"/>
        </w:rPr>
        <w:t xml:space="preserve">4.5. Режим учебного дня, расписание занятий по предметам учебного плана и тренировочных занятий осуществляется с учетом санитарно-гигиенических требований на основании приказа МБОУ «Лицей № 3» с учетом режима учебно-тренировочных занятий. </w:t>
      </w:r>
    </w:p>
    <w:p w:rsidR="00144CAC" w:rsidRDefault="00144CAC" w:rsidP="00144CAC">
      <w:pPr>
        <w:pStyle w:val="Default"/>
        <w:rPr>
          <w:sz w:val="26"/>
          <w:szCs w:val="26"/>
        </w:rPr>
      </w:pPr>
      <w:r>
        <w:rPr>
          <w:sz w:val="26"/>
          <w:szCs w:val="26"/>
        </w:rPr>
        <w:t xml:space="preserve">4.6. Обучающиеся спортивного класса за счет средств родителей обеспечиваются 2-х разовым сбалансированным питанием (завтрак, обед). </w:t>
      </w:r>
    </w:p>
    <w:p w:rsidR="00144CAC" w:rsidRDefault="00144CAC" w:rsidP="00144CAC">
      <w:pPr>
        <w:rPr>
          <w:sz w:val="26"/>
          <w:szCs w:val="26"/>
        </w:rPr>
      </w:pPr>
    </w:p>
    <w:p w:rsidR="00144CAC" w:rsidRDefault="00144CAC" w:rsidP="00BD6B30"/>
    <w:sectPr w:rsidR="00144CA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57EF22AF"/>
    <w:multiLevelType w:val="hybridMultilevel"/>
    <w:tmpl w:val="1208FEC0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" w15:restartNumberingAfterBreak="0">
    <w:nsid w:val="74C21283"/>
    <w:multiLevelType w:val="hybridMultilevel"/>
    <w:tmpl w:val="699C241E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D5B77"/>
    <w:rsid w:val="00144CAC"/>
    <w:rsid w:val="0059076F"/>
    <w:rsid w:val="009A7A39"/>
    <w:rsid w:val="009D5B77"/>
    <w:rsid w:val="00A56A5B"/>
    <w:rsid w:val="00BD4853"/>
    <w:rsid w:val="00BD6B30"/>
    <w:rsid w:val="00C802D6"/>
    <w:rsid w:val="00D41891"/>
    <w:rsid w:val="00D579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A0A01FC-6ED0-447C-96A9-66C2428010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D57905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1</Pages>
  <Words>520</Words>
  <Characters>2969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3483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Белик</cp:lastModifiedBy>
  <cp:revision>4</cp:revision>
  <dcterms:created xsi:type="dcterms:W3CDTF">2020-09-10T16:18:00Z</dcterms:created>
  <dcterms:modified xsi:type="dcterms:W3CDTF">2020-09-15T09:02:00Z</dcterms:modified>
</cp:coreProperties>
</file>