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B8" w:rsidRDefault="009011B8" w:rsidP="0090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011B8" w:rsidRDefault="009011B8" w:rsidP="0090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социально-психологического </w:t>
      </w:r>
    </w:p>
    <w:p w:rsidR="009011B8" w:rsidRDefault="009011B8" w:rsidP="0090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тестирования 7-11 классов МКОУ СОШ №3</w:t>
      </w:r>
    </w:p>
    <w:p w:rsidR="006D0845" w:rsidRDefault="009011B8" w:rsidP="0090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9011B8" w:rsidRDefault="009011B8" w:rsidP="0090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54" w:rsidRDefault="005C3D54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СПТ: 174 из 180 по заявке,</w:t>
      </w:r>
    </w:p>
    <w:p w:rsidR="005C3D54" w:rsidRDefault="005C3D54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участвовали – 6 учащихся (8б – 5 учащихся, 9б -</w:t>
      </w:r>
      <w:r w:rsidR="00756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учащийся)</w:t>
      </w:r>
    </w:p>
    <w:p w:rsidR="005C3D54" w:rsidRDefault="005C3D54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5C2">
        <w:rPr>
          <w:rFonts w:ascii="Times New Roman" w:hAnsi="Times New Roman" w:cs="Times New Roman"/>
          <w:sz w:val="28"/>
          <w:szCs w:val="28"/>
          <w:highlight w:val="green"/>
        </w:rPr>
        <w:t>Обобщенные результаты по школе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D54" w:rsidRDefault="005C3D54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356"/>
        <w:gridCol w:w="2307"/>
      </w:tblGrid>
      <w:tr w:rsidR="005C3D54" w:rsidTr="00F90C4A">
        <w:tc>
          <w:tcPr>
            <w:tcW w:w="861" w:type="dxa"/>
          </w:tcPr>
          <w:p w:rsidR="005C3D54" w:rsidRPr="00F25E69" w:rsidRDefault="005C3D54" w:rsidP="007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E6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56" w:type="dxa"/>
          </w:tcPr>
          <w:p w:rsidR="005C3D54" w:rsidRPr="00F25E69" w:rsidRDefault="005C3D54" w:rsidP="007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(обучающиеся)</w:t>
            </w:r>
          </w:p>
        </w:tc>
      </w:tr>
      <w:tr w:rsidR="005C3D54" w:rsidTr="00F90C4A">
        <w:tc>
          <w:tcPr>
            <w:tcW w:w="861" w:type="dxa"/>
          </w:tcPr>
          <w:p w:rsidR="005C3D54" w:rsidRPr="00F25E69" w:rsidRDefault="005C3D54" w:rsidP="007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Default="00756709" w:rsidP="007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 риск вовлечения в зависимое поведение подростков</w:t>
            </w:r>
          </w:p>
        </w:tc>
        <w:tc>
          <w:tcPr>
            <w:tcW w:w="2307" w:type="dxa"/>
          </w:tcPr>
          <w:p w:rsidR="005C3D54" w:rsidRDefault="00756709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3D54" w:rsidTr="00F90C4A">
        <w:tc>
          <w:tcPr>
            <w:tcW w:w="861" w:type="dxa"/>
          </w:tcPr>
          <w:p w:rsidR="005C3D54" w:rsidRPr="00F25E69" w:rsidRDefault="005C3D54" w:rsidP="007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Default="00756709" w:rsidP="007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Латентный (скрытый) уровень риска вовлечения в зависимое поведение подростков</w:t>
            </w:r>
          </w:p>
        </w:tc>
        <w:tc>
          <w:tcPr>
            <w:tcW w:w="2307" w:type="dxa"/>
          </w:tcPr>
          <w:p w:rsidR="005C3D54" w:rsidRDefault="00756709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4524">
              <w:rPr>
                <w:rFonts w:ascii="Times New Roman" w:hAnsi="Times New Roman" w:cs="Times New Roman"/>
                <w:sz w:val="28"/>
                <w:szCs w:val="28"/>
              </w:rPr>
              <w:t xml:space="preserve"> (14,9%)</w:t>
            </w:r>
          </w:p>
        </w:tc>
      </w:tr>
      <w:tr w:rsidR="00314333" w:rsidTr="00F90C4A">
        <w:tc>
          <w:tcPr>
            <w:tcW w:w="861" w:type="dxa"/>
          </w:tcPr>
          <w:p w:rsidR="00314333" w:rsidRPr="00F25E69" w:rsidRDefault="00314333" w:rsidP="00756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314333" w:rsidRDefault="00314333" w:rsidP="0075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Недостоверные результаты (по шкале «лжи»)</w:t>
            </w:r>
          </w:p>
        </w:tc>
        <w:tc>
          <w:tcPr>
            <w:tcW w:w="2307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(4%)</w:t>
            </w:r>
          </w:p>
        </w:tc>
      </w:tr>
      <w:tr w:rsidR="005C3D54" w:rsidTr="00756709">
        <w:tc>
          <w:tcPr>
            <w:tcW w:w="861" w:type="dxa"/>
            <w:vMerge w:val="restart"/>
            <w:textDirection w:val="btLr"/>
          </w:tcPr>
          <w:p w:rsidR="005C3D54" w:rsidRPr="00F25E69" w:rsidRDefault="00756709" w:rsidP="0075670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Проявившиеся факторы риска</w:t>
            </w:r>
          </w:p>
        </w:tc>
        <w:tc>
          <w:tcPr>
            <w:tcW w:w="3356" w:type="dxa"/>
          </w:tcPr>
          <w:p w:rsidR="005C3D54" w:rsidRPr="00F25E69" w:rsidRDefault="005C3D54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одобрении</w:t>
            </w:r>
          </w:p>
        </w:tc>
        <w:tc>
          <w:tcPr>
            <w:tcW w:w="2307" w:type="dxa"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6709">
              <w:rPr>
                <w:rFonts w:ascii="Times New Roman" w:hAnsi="Times New Roman" w:cs="Times New Roman"/>
                <w:sz w:val="28"/>
                <w:szCs w:val="28"/>
              </w:rPr>
              <w:t xml:space="preserve"> (4,6%)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F25E69" w:rsidRDefault="005C3D54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Подверженность влиянию группы</w:t>
            </w:r>
          </w:p>
        </w:tc>
        <w:tc>
          <w:tcPr>
            <w:tcW w:w="2307" w:type="dxa"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56709">
              <w:rPr>
                <w:rFonts w:ascii="Times New Roman" w:hAnsi="Times New Roman" w:cs="Times New Roman"/>
                <w:sz w:val="28"/>
                <w:szCs w:val="28"/>
              </w:rPr>
              <w:t xml:space="preserve"> (9,2%)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A64524" w:rsidRDefault="005C3D54" w:rsidP="00F90C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Принятие асоциальных установок социума</w:t>
            </w:r>
          </w:p>
        </w:tc>
        <w:tc>
          <w:tcPr>
            <w:tcW w:w="2307" w:type="dxa"/>
          </w:tcPr>
          <w:p w:rsidR="005C3D54" w:rsidRPr="00A64524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42</w:t>
            </w:r>
            <w:r w:rsidR="00756709"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(24,1%)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F25E69" w:rsidRDefault="005C3D54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Наркопотребление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окружении</w:t>
            </w:r>
            <w:r w:rsidR="00756709">
              <w:rPr>
                <w:rFonts w:ascii="Times New Roman" w:hAnsi="Times New Roman" w:cs="Times New Roman"/>
                <w:sz w:val="28"/>
                <w:szCs w:val="28"/>
              </w:rPr>
              <w:t xml:space="preserve"> (для 10-11кл)</w:t>
            </w:r>
          </w:p>
        </w:tc>
        <w:tc>
          <w:tcPr>
            <w:tcW w:w="2307" w:type="dxa"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6709">
              <w:rPr>
                <w:rFonts w:ascii="Times New Roman" w:hAnsi="Times New Roman" w:cs="Times New Roman"/>
                <w:sz w:val="28"/>
                <w:szCs w:val="28"/>
              </w:rPr>
              <w:t xml:space="preserve"> (22% </w:t>
            </w:r>
            <w:proofErr w:type="spellStart"/>
            <w:r w:rsidR="00756709">
              <w:rPr>
                <w:rFonts w:ascii="Times New Roman" w:hAnsi="Times New Roman" w:cs="Times New Roman"/>
                <w:sz w:val="28"/>
                <w:szCs w:val="28"/>
              </w:rPr>
              <w:t>старшекл</w:t>
            </w:r>
            <w:proofErr w:type="spellEnd"/>
            <w:r w:rsidR="007567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A64524" w:rsidRDefault="005C3D54" w:rsidP="00F90C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Склонность к риску (опасности)</w:t>
            </w:r>
          </w:p>
        </w:tc>
        <w:tc>
          <w:tcPr>
            <w:tcW w:w="2307" w:type="dxa"/>
          </w:tcPr>
          <w:p w:rsidR="005C3D54" w:rsidRPr="00A64524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46</w:t>
            </w:r>
            <w:r w:rsidR="00756709"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(26,4%)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F25E69" w:rsidRDefault="005C3D54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Импульсивность</w:t>
            </w:r>
          </w:p>
        </w:tc>
        <w:tc>
          <w:tcPr>
            <w:tcW w:w="2307" w:type="dxa"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56709">
              <w:rPr>
                <w:rFonts w:ascii="Times New Roman" w:hAnsi="Times New Roman" w:cs="Times New Roman"/>
                <w:sz w:val="28"/>
                <w:szCs w:val="28"/>
              </w:rPr>
              <w:t xml:space="preserve"> (16,1%)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F25E69" w:rsidRDefault="005C3D54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 </w:t>
            </w:r>
          </w:p>
        </w:tc>
        <w:tc>
          <w:tcPr>
            <w:tcW w:w="2307" w:type="dxa"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56709">
              <w:rPr>
                <w:rFonts w:ascii="Times New Roman" w:hAnsi="Times New Roman" w:cs="Times New Roman"/>
                <w:sz w:val="28"/>
                <w:szCs w:val="28"/>
              </w:rPr>
              <w:t xml:space="preserve"> (18,4%)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A64524" w:rsidRDefault="005C3D54" w:rsidP="00F90C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Фрустрация</w:t>
            </w:r>
            <w:r w:rsidR="00756709"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(для 10-11кл)</w:t>
            </w:r>
          </w:p>
        </w:tc>
        <w:tc>
          <w:tcPr>
            <w:tcW w:w="2307" w:type="dxa"/>
          </w:tcPr>
          <w:p w:rsidR="005C3D54" w:rsidRPr="00A64524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  <w:r w:rsidR="00756709"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(26%)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F25E69" w:rsidRDefault="005C3D54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родителями</w:t>
            </w:r>
          </w:p>
        </w:tc>
        <w:tc>
          <w:tcPr>
            <w:tcW w:w="2307" w:type="dxa"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5670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64524">
              <w:rPr>
                <w:rFonts w:ascii="Times New Roman" w:hAnsi="Times New Roman" w:cs="Times New Roman"/>
                <w:sz w:val="28"/>
                <w:szCs w:val="28"/>
              </w:rPr>
              <w:t>20,6 %)</w:t>
            </w:r>
          </w:p>
        </w:tc>
      </w:tr>
      <w:tr w:rsidR="005C3D54" w:rsidTr="00F90C4A">
        <w:tc>
          <w:tcPr>
            <w:tcW w:w="861" w:type="dxa"/>
            <w:vMerge/>
          </w:tcPr>
          <w:p w:rsidR="005C3D54" w:rsidRPr="00F25E69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5C3D54" w:rsidRPr="00A64524" w:rsidRDefault="005C3D54" w:rsidP="00F90C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Принятие одноклассниками</w:t>
            </w:r>
          </w:p>
        </w:tc>
        <w:tc>
          <w:tcPr>
            <w:tcW w:w="2307" w:type="dxa"/>
          </w:tcPr>
          <w:p w:rsidR="005C3D54" w:rsidRPr="00A64524" w:rsidRDefault="005C3D54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</w:t>
            </w:r>
            <w:r w:rsidR="00A64524" w:rsidRPr="00A6452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(42,5%)</w:t>
            </w:r>
          </w:p>
        </w:tc>
      </w:tr>
    </w:tbl>
    <w:p w:rsidR="005C3D54" w:rsidRDefault="005C3D54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524" w:rsidRDefault="00A64524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524" w:rsidRDefault="00A64524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проявившаяся проблема – нездоровые, конфликтные межличностные отношения в классных группах. </w:t>
      </w:r>
    </w:p>
    <w:p w:rsidR="00A64524" w:rsidRDefault="00A64524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старшеклассников – состояние фрустрации (несоответствия желаний реальным возможностям) </w:t>
      </w:r>
    </w:p>
    <w:p w:rsidR="00A64524" w:rsidRDefault="00A64524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524" w:rsidRDefault="00A64524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четверти подростков 7-11 классов – внутренняя готовность к принятию асоциальных установок социума</w:t>
      </w:r>
    </w:p>
    <w:p w:rsidR="00A64524" w:rsidRDefault="00A64524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524" w:rsidRDefault="00A64524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четверти обучающихся проявили склонность </w:t>
      </w:r>
      <w:r w:rsidR="00314333">
        <w:rPr>
          <w:rFonts w:ascii="Times New Roman" w:hAnsi="Times New Roman" w:cs="Times New Roman"/>
          <w:sz w:val="28"/>
          <w:szCs w:val="28"/>
        </w:rPr>
        <w:t>к действиям, угрожающим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</w:t>
      </w:r>
    </w:p>
    <w:p w:rsidR="00314333" w:rsidRDefault="00314333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33" w:rsidRDefault="00314333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33" w:rsidRDefault="00314333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5C2">
        <w:rPr>
          <w:rFonts w:ascii="Times New Roman" w:hAnsi="Times New Roman" w:cs="Times New Roman"/>
          <w:sz w:val="28"/>
          <w:szCs w:val="28"/>
          <w:highlight w:val="green"/>
        </w:rPr>
        <w:t>По классам:</w:t>
      </w:r>
    </w:p>
    <w:p w:rsidR="00314333" w:rsidRDefault="00314333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333" w:rsidRDefault="00314333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346"/>
        <w:gridCol w:w="519"/>
        <w:gridCol w:w="519"/>
        <w:gridCol w:w="519"/>
        <w:gridCol w:w="519"/>
        <w:gridCol w:w="519"/>
        <w:gridCol w:w="519"/>
        <w:gridCol w:w="519"/>
        <w:gridCol w:w="660"/>
        <w:gridCol w:w="709"/>
      </w:tblGrid>
      <w:tr w:rsidR="00314333" w:rsidTr="00314333">
        <w:tc>
          <w:tcPr>
            <w:tcW w:w="861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E6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46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19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19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519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19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519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19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60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709" w:type="dxa"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314333" w:rsidTr="00314333">
        <w:tc>
          <w:tcPr>
            <w:tcW w:w="861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Явный риск вовлечения в зависимое поведение подростков</w:t>
            </w:r>
          </w:p>
        </w:tc>
        <w:tc>
          <w:tcPr>
            <w:tcW w:w="519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14333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33" w:rsidTr="00314333">
        <w:tc>
          <w:tcPr>
            <w:tcW w:w="861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Латентный (скрытый) уровень риска вовлечения в зависимое поведение подростков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4333" w:rsidTr="00314333">
        <w:tc>
          <w:tcPr>
            <w:tcW w:w="861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Недостоверные результаты (по шкале «лжи»)</w:t>
            </w:r>
          </w:p>
        </w:tc>
        <w:tc>
          <w:tcPr>
            <w:tcW w:w="519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4333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4333" w:rsidTr="00314333">
        <w:tc>
          <w:tcPr>
            <w:tcW w:w="861" w:type="dxa"/>
            <w:vMerge w:val="restart"/>
            <w:textDirection w:val="btLr"/>
          </w:tcPr>
          <w:p w:rsidR="00314333" w:rsidRPr="00F25E69" w:rsidRDefault="00314333" w:rsidP="00F90C4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Проявившиеся факторы риска</w:t>
            </w:r>
          </w:p>
        </w:tc>
        <w:tc>
          <w:tcPr>
            <w:tcW w:w="3346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одобрении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0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Подверженность влиянию группы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5555C2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Принятие асоциальных установок социума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60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709" w:type="dxa"/>
          </w:tcPr>
          <w:p w:rsidR="00314333" w:rsidRPr="002430F5" w:rsidRDefault="00E5663E" w:rsidP="003143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0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Наркопотребление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окружении (для 10-11кл)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14333" w:rsidRPr="002430F5" w:rsidRDefault="00E5663E" w:rsidP="003143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30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5555C2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Склонность к риску (опасности)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1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60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14333" w:rsidRPr="005555C2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Импульсивность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0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 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09" w:type="dxa"/>
          </w:tcPr>
          <w:p w:rsidR="00314333" w:rsidRPr="00F25E69" w:rsidRDefault="00E5663E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A64524" w:rsidRDefault="00314333" w:rsidP="00F90C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333">
              <w:rPr>
                <w:rFonts w:ascii="Times New Roman" w:hAnsi="Times New Roman" w:cs="Times New Roman"/>
                <w:sz w:val="28"/>
                <w:szCs w:val="28"/>
              </w:rPr>
              <w:t>Фрустрация (для 10-11кл)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</w:tcPr>
          <w:p w:rsidR="00314333" w:rsidRPr="00A64524" w:rsidRDefault="005555C2" w:rsidP="003143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09" w:type="dxa"/>
          </w:tcPr>
          <w:p w:rsidR="00314333" w:rsidRPr="00A64524" w:rsidRDefault="005555C2" w:rsidP="003143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F25E69" w:rsidRDefault="00314333" w:rsidP="00F90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родителями</w:t>
            </w:r>
          </w:p>
        </w:tc>
        <w:tc>
          <w:tcPr>
            <w:tcW w:w="519" w:type="dxa"/>
          </w:tcPr>
          <w:p w:rsidR="00314333" w:rsidRPr="00F25E69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" w:type="dxa"/>
          </w:tcPr>
          <w:p w:rsidR="00314333" w:rsidRPr="00F25E69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" w:type="dxa"/>
          </w:tcPr>
          <w:p w:rsidR="00314333" w:rsidRPr="00F25E69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" w:type="dxa"/>
          </w:tcPr>
          <w:p w:rsidR="00314333" w:rsidRPr="00F25E69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" w:type="dxa"/>
          </w:tcPr>
          <w:p w:rsidR="00314333" w:rsidRPr="00F25E69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dxa"/>
          </w:tcPr>
          <w:p w:rsidR="00314333" w:rsidRPr="00F25E69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60" w:type="dxa"/>
          </w:tcPr>
          <w:p w:rsidR="00314333" w:rsidRPr="00F25E69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14333" w:rsidRPr="00F25E69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4333" w:rsidTr="00314333">
        <w:tc>
          <w:tcPr>
            <w:tcW w:w="861" w:type="dxa"/>
            <w:vMerge/>
          </w:tcPr>
          <w:p w:rsidR="00314333" w:rsidRPr="00F25E69" w:rsidRDefault="00314333" w:rsidP="00F90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314333" w:rsidRPr="00A64524" w:rsidRDefault="00314333" w:rsidP="00F90C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4333">
              <w:rPr>
                <w:rFonts w:ascii="Times New Roman" w:hAnsi="Times New Roman" w:cs="Times New Roman"/>
                <w:sz w:val="28"/>
                <w:szCs w:val="28"/>
              </w:rPr>
              <w:t>Принятие одноклассниками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51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660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0F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709" w:type="dxa"/>
          </w:tcPr>
          <w:p w:rsidR="00314333" w:rsidRPr="005555C2" w:rsidRDefault="005555C2" w:rsidP="003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64524" w:rsidRDefault="00A64524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524" w:rsidRDefault="002430F5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7-9 классах самым распространенным фактором риска является ощущение неприятия одноклассниками, в 10-11 классах – общая повышенная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тревожность. 22% учащихся старшей ступени знакомы с людьми, употребляющими наркотики,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28% склонны к</w:t>
      </w:r>
      <w:r w:rsidR="00037EBE">
        <w:rPr>
          <w:rFonts w:ascii="Times New Roman" w:hAnsi="Times New Roman" w:cs="Times New Roman"/>
          <w:sz w:val="28"/>
          <w:szCs w:val="28"/>
        </w:rPr>
        <w:t xml:space="preserve"> принятию асоциальных установок и 20% склонны к риску.</w:t>
      </w:r>
    </w:p>
    <w:p w:rsidR="00037EBE" w:rsidRDefault="00A438E2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38E2" w:rsidRDefault="00A438E2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8E2" w:rsidRDefault="00A438E2" w:rsidP="00901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8E2" w:rsidRPr="009011B8" w:rsidRDefault="00A438E2" w:rsidP="009011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Белик Е.И.</w:t>
      </w:r>
      <w:bookmarkStart w:id="0" w:name="_GoBack"/>
      <w:bookmarkEnd w:id="0"/>
    </w:p>
    <w:sectPr w:rsidR="00A438E2" w:rsidRPr="0090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B8"/>
    <w:rsid w:val="00037EBE"/>
    <w:rsid w:val="001C07A3"/>
    <w:rsid w:val="002430F5"/>
    <w:rsid w:val="00314333"/>
    <w:rsid w:val="005555C2"/>
    <w:rsid w:val="005C3D54"/>
    <w:rsid w:val="00756709"/>
    <w:rsid w:val="009011B8"/>
    <w:rsid w:val="00A438E2"/>
    <w:rsid w:val="00A64524"/>
    <w:rsid w:val="00E5663E"/>
    <w:rsid w:val="00E97392"/>
    <w:rsid w:val="00E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1C45-6F9F-4728-B8A0-C3DD8EF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</dc:creator>
  <cp:keywords/>
  <dc:description/>
  <cp:lastModifiedBy>Белик</cp:lastModifiedBy>
  <cp:revision>4</cp:revision>
  <cp:lastPrinted>2021-01-19T09:20:00Z</cp:lastPrinted>
  <dcterms:created xsi:type="dcterms:W3CDTF">2021-01-18T09:35:00Z</dcterms:created>
  <dcterms:modified xsi:type="dcterms:W3CDTF">2021-01-19T10:58:00Z</dcterms:modified>
</cp:coreProperties>
</file>