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CCE" w:rsidRPr="00D36CCE" w:rsidRDefault="00D36CCE" w:rsidP="00D36CCE">
      <w:pPr>
        <w:pBdr>
          <w:bottom w:val="single" w:sz="12" w:space="1" w:color="00000A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36C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Муниципальное казенное общеобразовательное учреждение</w:t>
      </w:r>
    </w:p>
    <w:p w:rsidR="005F7886" w:rsidRPr="00D36CCE" w:rsidRDefault="00D36CCE" w:rsidP="005F7886">
      <w:pPr>
        <w:pBdr>
          <w:bottom w:val="single" w:sz="12" w:space="1" w:color="00000A"/>
        </w:pBd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36C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средняя общеобразовательная школа №3</w:t>
      </w:r>
      <w:r w:rsidR="005F78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г</w:t>
      </w:r>
      <w:proofErr w:type="gramStart"/>
      <w:r w:rsidR="005F78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.С</w:t>
      </w:r>
      <w:proofErr w:type="gramEnd"/>
      <w:r w:rsidR="005F7886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уровикино</w:t>
      </w:r>
    </w:p>
    <w:p w:rsidR="00D36CCE" w:rsidRDefault="00D36CCE" w:rsidP="00D36C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D36C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ул</w:t>
      </w:r>
      <w:proofErr w:type="gramStart"/>
      <w:r w:rsidRPr="00D36C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.П</w:t>
      </w:r>
      <w:proofErr w:type="gramEnd"/>
      <w:r w:rsidRPr="00D36CCE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ролетарская, 74, г. Суровикино Волгоградской области, тел.9-42-76; 2-22-37</w:t>
      </w:r>
    </w:p>
    <w:p w:rsidR="005F7886" w:rsidRPr="00D36CCE" w:rsidRDefault="005F7886" w:rsidP="00D36C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93"/>
        <w:gridCol w:w="222"/>
      </w:tblGrid>
      <w:tr w:rsidR="00955E31" w:rsidRPr="00955E31" w:rsidTr="008F3424">
        <w:tc>
          <w:tcPr>
            <w:tcW w:w="5318" w:type="dxa"/>
          </w:tcPr>
          <w:tbl>
            <w:tblPr>
              <w:tblStyle w:val="a3"/>
              <w:tblpPr w:leftFromText="180" w:rightFromText="180" w:horzAnchor="page" w:tblpX="1051" w:tblpY="270"/>
              <w:tblOverlap w:val="never"/>
              <w:tblW w:w="152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8191"/>
              <w:gridCol w:w="7041"/>
            </w:tblGrid>
            <w:tr w:rsidR="00B07D12" w:rsidRPr="00C36DFF" w:rsidTr="00111393">
              <w:trPr>
                <w:trHeight w:val="2085"/>
              </w:trPr>
              <w:tc>
                <w:tcPr>
                  <w:tcW w:w="8191" w:type="dxa"/>
                </w:tcPr>
                <w:p w:rsidR="00B07D12" w:rsidRPr="00C36DFF" w:rsidRDefault="00B07D12" w:rsidP="008F342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14"/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</w:pPr>
                  <w:r w:rsidRPr="00C36DFF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 xml:space="preserve">«Согласовано» </w:t>
                  </w:r>
                </w:p>
                <w:p w:rsidR="00B07D12" w:rsidRPr="00C36DFF" w:rsidRDefault="00B07D12" w:rsidP="008F3424">
                  <w:pPr>
                    <w:pStyle w:val="normal"/>
                    <w:widowControl w:val="0"/>
                    <w:spacing w:line="240" w:lineRule="auto"/>
                    <w:ind w:right="914"/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</w:pPr>
                  <w:r w:rsidRPr="00C36DFF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>Протокол заседания</w:t>
                  </w:r>
                  <w:r w:rsidRPr="00C36DFF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br/>
                    <w:t>педагогического совета</w:t>
                  </w:r>
                </w:p>
                <w:p w:rsidR="00B07D12" w:rsidRPr="00C36DFF" w:rsidRDefault="00B07D12" w:rsidP="008F3424">
                  <w:pPr>
                    <w:pStyle w:val="normal"/>
                    <w:widowControl w:val="0"/>
                    <w:spacing w:line="240" w:lineRule="auto"/>
                    <w:ind w:right="914"/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</w:pPr>
                  <w:r w:rsidRPr="00C36DFF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>№ 1 от «___»______</w:t>
                  </w:r>
                  <w:r w:rsidR="005F7886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>____</w:t>
                  </w:r>
                  <w:r w:rsidRPr="00C36DFF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>20__г.</w:t>
                  </w:r>
                </w:p>
              </w:tc>
              <w:tc>
                <w:tcPr>
                  <w:tcW w:w="7041" w:type="dxa"/>
                </w:tcPr>
                <w:p w:rsidR="00B07D12" w:rsidRPr="00C36DFF" w:rsidRDefault="00B07D12" w:rsidP="008F342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14"/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</w:pPr>
                  <w:r w:rsidRPr="00C36DFF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>Введено в действие приказом директора школы</w:t>
                  </w:r>
                </w:p>
                <w:p w:rsidR="00B07D12" w:rsidRPr="00C36DFF" w:rsidRDefault="00B07D12" w:rsidP="008F342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14"/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</w:pPr>
                  <w:r w:rsidRPr="00C36DFF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>№______ от  «___»______</w:t>
                  </w:r>
                  <w:r w:rsidR="005F7886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>______</w:t>
                  </w:r>
                  <w:r w:rsidRPr="00C36DFF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>20__г.</w:t>
                  </w:r>
                </w:p>
                <w:p w:rsidR="00B07D12" w:rsidRPr="00C36DFF" w:rsidRDefault="00B07D12" w:rsidP="008F3424">
                  <w:pPr>
                    <w:pStyle w:val="normal"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914"/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</w:pPr>
                  <w:r w:rsidRPr="00C36DFF">
                    <w:rPr>
                      <w:rFonts w:ascii="Times" w:eastAsia="Times" w:hAnsi="Times" w:cs="Times"/>
                      <w:color w:val="000000"/>
                      <w:sz w:val="28"/>
                      <w:szCs w:val="28"/>
                    </w:rPr>
                    <w:t>____________ Н.В.Чернова</w:t>
                  </w:r>
                </w:p>
              </w:tc>
            </w:tr>
          </w:tbl>
          <w:p w:rsidR="00955E31" w:rsidRDefault="00955E31" w:rsidP="008F3424">
            <w:pPr>
              <w:rPr>
                <w:b/>
                <w:sz w:val="52"/>
                <w:szCs w:val="52"/>
              </w:rPr>
            </w:pPr>
          </w:p>
        </w:tc>
        <w:tc>
          <w:tcPr>
            <w:tcW w:w="4571" w:type="dxa"/>
          </w:tcPr>
          <w:p w:rsidR="00955E31" w:rsidRDefault="00955E31" w:rsidP="008F3424">
            <w:pPr>
              <w:rPr>
                <w:b/>
                <w:sz w:val="52"/>
                <w:szCs w:val="52"/>
              </w:rPr>
            </w:pPr>
          </w:p>
        </w:tc>
      </w:tr>
    </w:tbl>
    <w:p w:rsidR="00D36CCE" w:rsidRDefault="00D36CC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393" w:rsidRDefault="003D5F7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D36CC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Календарный план воспитательной работы НОО</w:t>
      </w:r>
    </w:p>
    <w:p w:rsidR="00B8777C" w:rsidRDefault="005F7886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на 2021-2022 учебный год</w:t>
      </w:r>
    </w:p>
    <w:p w:rsidR="00111393" w:rsidRDefault="001113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393" w:rsidRDefault="001113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393" w:rsidRDefault="00111393" w:rsidP="0011139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Составила: педагог-организатор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Кусмарцева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Т.А.</w:t>
      </w:r>
    </w:p>
    <w:p w:rsidR="00111393" w:rsidRDefault="00111393" w:rsidP="00111393">
      <w:pPr>
        <w:jc w:val="right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393" w:rsidRDefault="00111393" w:rsidP="001113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111393" w:rsidRDefault="00111393" w:rsidP="0011139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2021-2022 учебный год</w:t>
      </w:r>
    </w:p>
    <w:p w:rsidR="00111393" w:rsidRPr="00111393" w:rsidRDefault="00111393" w:rsidP="00111393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15715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020"/>
        <w:gridCol w:w="1661"/>
        <w:gridCol w:w="3582"/>
        <w:gridCol w:w="4452"/>
      </w:tblGrid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Дела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Классы</w:t>
            </w:r>
            <w:proofErr w:type="spellEnd"/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Ориентировочное</w:t>
            </w:r>
            <w:proofErr w:type="spellEnd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время</w:t>
            </w:r>
            <w:proofErr w:type="spellEnd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проведения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Ответственные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КЛАССНОЕ РУКОВОДСТВО </w:t>
            </w:r>
          </w:p>
        </w:tc>
      </w:tr>
      <w:tr w:rsidR="00B8777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 w:rsidP="00947FA4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Работа с классным коллективом</w:t>
            </w:r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Информационный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Первая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неделя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месяца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Тематический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Вторая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неделя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месяца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Тематический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Третья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неделя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месяца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Тематический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час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Четвертая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неделя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месяца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коллективные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творческие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дела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Один раз в месяц согласно планам ВР классных руководителей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Подготовка к участию в общешкольных ключевых делах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Согласно плану «Ключевые общешкольные дела»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B8777C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Экскурсии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Один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раз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триместр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 и родительские комитеты 1–4-х классов</w:t>
            </w:r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Изучение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классного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коллектива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учебного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Адаптация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первоклассников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учебного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педагог-психолог</w:t>
            </w:r>
            <w:proofErr w:type="spellEnd"/>
          </w:p>
        </w:tc>
      </w:tr>
      <w:tr w:rsidR="00B8777C" w:rsidRPr="00D36CCE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Тематические классные часы (по календарю образовательных событий)</w:t>
            </w:r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Классный час «Боль Беслана», посвященный Дню солидарности в борьбе с терроризмом (03.09)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03.09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час,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посвященныйМеждународному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дню глухих «Берегите слух!»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 w:rsidP="009C0903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</w:t>
            </w:r>
            <w:r w:rsidR="009C090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.09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Классный час «День народного единства»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890FFD" w:rsidRDefault="00890FFD" w:rsidP="009C0903">
            <w:pPr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29.10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Классный час «Берегите зрение!»</w:t>
            </w:r>
            <w:proofErr w:type="gram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.М</w:t>
            </w:r>
            <w:proofErr w:type="gramEnd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еждународный день слепых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 w:rsidP="009C0903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</w:t>
            </w:r>
            <w:r w:rsidR="009C090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.11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B8777C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Урок мужества ко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Дню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Неизвестного Солдата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03.12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  <w:r w:rsidR="00947FA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  <w:t>Педагоги доп</w:t>
            </w:r>
            <w:proofErr w:type="gramStart"/>
            <w:r w:rsidR="00947FA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="00947FA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 w:rsidR="00947FA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  <w:t>педагог-организатор</w:t>
            </w:r>
          </w:p>
        </w:tc>
      </w:tr>
      <w:tr w:rsidR="00947FA4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947FA4" w:rsidRDefault="00947FA4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47FA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Единый урок «Права человека»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947FA4" w:rsidRDefault="00947FA4">
            <w:pPr>
              <w:rPr>
                <w:sz w:val="18"/>
                <w:szCs w:val="18"/>
                <w:lang w:val="ru-RU"/>
              </w:rPr>
            </w:pPr>
            <w:r w:rsidRPr="00947FA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947FA4" w:rsidRDefault="00947FA4">
            <w:pPr>
              <w:rPr>
                <w:sz w:val="18"/>
                <w:szCs w:val="18"/>
                <w:lang w:val="ru-RU"/>
              </w:rPr>
            </w:pPr>
            <w:r w:rsidRPr="00947FA4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10.12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 w:rsidP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  <w:t>педагог-организатор</w:t>
            </w:r>
          </w:p>
        </w:tc>
      </w:tr>
      <w:tr w:rsidR="00947FA4" w:rsidRPr="006C39ED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 w:rsidP="00DF2121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Классный час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, посвященный дню освобождения г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уровикино от немецко-фашистских захватчиков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DF2121" w:rsidRDefault="00947FA4">
            <w:pPr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15.12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 w:rsidP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</w:p>
        </w:tc>
      </w:tr>
      <w:tr w:rsidR="00947FA4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Единый урок мужества, посвященный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</w:p>
          <w:p w:rsidR="00947FA4" w:rsidRPr="003D5F7A" w:rsidRDefault="00947FA4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Дню полного освобождения Ленинграда от фашистской блокады (1944 год)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27.01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 w:rsidP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педагог-организатор</w:t>
            </w:r>
          </w:p>
        </w:tc>
      </w:tr>
      <w:tr w:rsidR="00947FA4" w:rsidRPr="006C39ED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Беседы, посвященные Дню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памяти о россиянах, исполнявших служебный долг за пределами Отечества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15.02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 w:rsidP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</w:p>
        </w:tc>
      </w:tr>
      <w:tr w:rsidR="00947FA4" w:rsidRPr="006C39ED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Классный час, посвященный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годовщине освобождения Сталинграда в годы </w:t>
            </w:r>
            <w:proofErr w:type="spell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ВОв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02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.02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 w:rsidP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</w:p>
        </w:tc>
      </w:tr>
      <w:tr w:rsidR="00947FA4" w:rsidRPr="006C39ED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День космонавтики.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Гагаринский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урок «Космос – это мы»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12.04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 w:rsidP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</w:r>
          </w:p>
        </w:tc>
      </w:tr>
      <w:tr w:rsidR="00947FA4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Международный день семьи.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Квест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«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СемьЯ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 w:rsidP="00947FA4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До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5.05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47FA4" w:rsidRPr="003D5F7A" w:rsidRDefault="00947FA4" w:rsidP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  <w:t>педагог-организатор</w:t>
            </w:r>
          </w:p>
        </w:tc>
      </w:tr>
      <w:tr w:rsidR="00B8777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Индивидуальная</w:t>
            </w:r>
            <w:proofErr w:type="spellEnd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работа</w:t>
            </w:r>
            <w:proofErr w:type="spellEnd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обучающимися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Индивидуальные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беседы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обучающимися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 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мере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необходимости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Адаптация вновь </w:t>
            </w:r>
            <w:proofErr w:type="gram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прибывших</w:t>
            </w:r>
            <w:proofErr w:type="gramEnd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обучающихся в классе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Ноябрь</w:t>
            </w:r>
            <w:proofErr w:type="spellEnd"/>
          </w:p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Январь</w:t>
            </w:r>
            <w:proofErr w:type="spellEnd"/>
          </w:p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Апрель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Индивидуальная</w:t>
            </w:r>
            <w:proofErr w:type="spellEnd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образовательная</w:t>
            </w:r>
            <w:proofErr w:type="spellEnd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траектория</w:t>
            </w:r>
            <w:proofErr w:type="spellEnd"/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 w:rsidP="000F5ADC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Ведение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портфолио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класса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 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1–4-х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B8777C" w:rsidRPr="00D36CCE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Работа с учителями-предметниками в классе</w:t>
            </w:r>
          </w:p>
        </w:tc>
      </w:tr>
      <w:tr w:rsidR="00B8777C" w:rsidRPr="009C0903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Консультации с учителями-предметниками (соблюдение единых требований в воспитании, предупреждение и разрешение конфликтов)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Еженедельно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 1–4-х классов</w:t>
            </w:r>
          </w:p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физкультуры</w:t>
            </w:r>
          </w:p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английского языка</w:t>
            </w:r>
          </w:p>
          <w:p w:rsidR="00B8777C" w:rsidRPr="003D5F7A" w:rsidRDefault="00BD4B8B" w:rsidP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 </w:t>
            </w:r>
            <w:r w:rsidR="000F5AD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доп</w:t>
            </w:r>
            <w:proofErr w:type="gramStart"/>
            <w:r w:rsidR="000F5AD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="000F5AD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</w:tr>
      <w:tr w:rsidR="00B8777C" w:rsidRPr="009C0903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Малый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педсовет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Адаптация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первоклассников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Октябрь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 1-х классов</w:t>
            </w:r>
          </w:p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физкультуры</w:t>
            </w:r>
          </w:p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английского языка</w:t>
            </w:r>
          </w:p>
          <w:p w:rsidR="00B8777C" w:rsidRPr="003D5F7A" w:rsidRDefault="00BD4B8B" w:rsidP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Педагоги </w:t>
            </w:r>
            <w:r w:rsidR="000F5AD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доп</w:t>
            </w:r>
            <w:proofErr w:type="gramStart"/>
            <w:r w:rsidR="000F5AD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 w:rsidR="000F5AD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</w:tr>
      <w:tr w:rsidR="00B8777C" w:rsidRPr="00D36CCE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Работа с родителями обучающихся или их законными представителями</w:t>
            </w:r>
          </w:p>
        </w:tc>
      </w:tr>
      <w:tr w:rsidR="00B8777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lastRenderedPageBreak/>
              <w:t>Заседание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родительского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комитета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0F5ADC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Один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раз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 </w:t>
            </w:r>
            <w:r w:rsidR="000F5ADC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четверть</w:t>
            </w:r>
          </w:p>
          <w:p w:rsidR="00B8777C" w:rsidRPr="003D5F7A" w:rsidRDefault="00B8777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руководители 1–4-х классов</w:t>
            </w:r>
          </w:p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Родительский комитет класса</w:t>
            </w:r>
          </w:p>
          <w:p w:rsidR="00B8777C" w:rsidRPr="003D5F7A" w:rsidRDefault="00BD4B8B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Администрация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школы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требованию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0F5AD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родительские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собрания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0F5ADC" w:rsidRDefault="000F5ADC" w:rsidP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Один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раз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четверть</w:t>
            </w:r>
          </w:p>
          <w:p w:rsidR="000F5ADC" w:rsidRPr="003D5F7A" w:rsidRDefault="000F5ADC" w:rsidP="001B7E75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 1–4-х классов</w:t>
            </w:r>
          </w:p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Администрация школы (по требованию)</w:t>
            </w:r>
          </w:p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Родительский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комитет</w:t>
            </w:r>
            <w:proofErr w:type="spellEnd"/>
          </w:p>
        </w:tc>
      </w:tr>
      <w:tr w:rsidR="000F5ADC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0F5ADC" w:rsidRDefault="000F5ADC">
            <w:pPr>
              <w:rPr>
                <w:sz w:val="18"/>
                <w:szCs w:val="18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Психолого-педагогичские</w:t>
            </w:r>
            <w:proofErr w:type="spell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консультации для родителей по вопросам обучения и воспитания детей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0F5ADC" w:rsidRDefault="000F5ADC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1-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0F5ADC" w:rsidRDefault="000F5ADC">
            <w:pPr>
              <w:rPr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По запросам родителей и </w:t>
            </w:r>
            <w:proofErr w:type="spell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.р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уководителя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 1-х классов</w:t>
            </w:r>
          </w:p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Администрация школы (по требованию)</w:t>
            </w:r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ШКОЛЬНЫЙ УРОК </w:t>
            </w:r>
          </w:p>
        </w:tc>
      </w:tr>
      <w:tr w:rsidR="000F5ADC" w:rsidRPr="009C0903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 w:rsidP="000F5ADC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Визуальные образы (предметно-эстетическая среда, наглядная агитация предметной направленности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в классе)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</w:tc>
      </w:tr>
      <w:tr w:rsidR="000F5ADC" w:rsidRPr="009C0903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6F1CB0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Внутриклассное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шефство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</w:tc>
      </w:tr>
      <w:tr w:rsidR="000F5ADC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Игровые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формы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учебной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  <w:p w:rsidR="000F5ADC" w:rsidRPr="006F1CB0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Учителя-предметники</w:t>
            </w:r>
          </w:p>
        </w:tc>
      </w:tr>
      <w:tr w:rsidR="000F5ADC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Интерактивные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формы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учебной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  <w:p w:rsidR="000F5ADC" w:rsidRPr="006F1CB0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Учителя-предметники</w:t>
            </w:r>
          </w:p>
        </w:tc>
      </w:tr>
      <w:tr w:rsidR="000F5ADC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Содержание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уроков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года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Учителя-предметники</w:t>
            </w:r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Сентябрь</w:t>
            </w:r>
            <w:proofErr w:type="spellEnd"/>
          </w:p>
        </w:tc>
      </w:tr>
      <w:tr w:rsidR="000F5ADC" w:rsidRPr="009C0903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6F1CB0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6F1CB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Международный день распространения грамотности</w:t>
            </w:r>
            <w:r w:rsidR="006F1CB0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(образовательная минутка на уроке литературного чтения)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08.09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</w:tc>
      </w:tr>
      <w:tr w:rsidR="000F5ADC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Международный день жестовых языков (информационная минутка на уроках русского и иностранных языков)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3–4-е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23.09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  <w:p w:rsidR="000F5ADC" w:rsidRPr="00F504F9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иностранных языков</w:t>
            </w:r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Октябрь</w:t>
            </w:r>
            <w:proofErr w:type="spellEnd"/>
          </w:p>
        </w:tc>
      </w:tr>
      <w:tr w:rsidR="000F5ADC" w:rsidRPr="006C39ED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Всемирный день математики (уроки-игры, уроки-соревнования)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15.10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Февраль</w:t>
            </w:r>
            <w:proofErr w:type="spellEnd"/>
          </w:p>
        </w:tc>
      </w:tr>
      <w:tr w:rsidR="000F5ADC" w:rsidRPr="006C39ED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Интерактивные уроки родного русского языка к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Международному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дню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родного языка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21.02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Март</w:t>
            </w:r>
            <w:proofErr w:type="spellEnd"/>
          </w:p>
        </w:tc>
      </w:tr>
      <w:tr w:rsidR="000F5ADC" w:rsidRPr="006C39ED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Всемирный день иммунитета (минутка информации на уроках окружающего мира)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01.03 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Май</w:t>
            </w:r>
            <w:proofErr w:type="spellEnd"/>
          </w:p>
        </w:tc>
      </w:tr>
      <w:tr w:rsidR="000F5ADC" w:rsidRPr="006C39ED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День государственного флага Российской Федерации (информационная минутка на уроках окружающего мира)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22.05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F5ADC" w:rsidRPr="006C39ED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День славянской письменности и культуры (информационная минутка на уроках русского языка)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24.05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начальных классов</w:t>
            </w:r>
          </w:p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КУРСЫ ВНЕУРОЧНОЙ ДЕЯТЕЛЬНОСТИ</w:t>
            </w:r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FB5285" w:rsidRDefault="00FB5285">
            <w:pP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B5285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Естественнонаучная</w:t>
            </w:r>
            <w:proofErr w:type="spellEnd"/>
            <w:r w:rsidRPr="00FB5285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5285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направленность</w:t>
            </w:r>
            <w:proofErr w:type="spellEnd"/>
          </w:p>
        </w:tc>
      </w:tr>
      <w:tr w:rsidR="000F5AD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 w:rsidP="00FB5285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расписанию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ВД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0F5AD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расписанию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ВД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FB5285" w:rsidRDefault="00FB5285">
            <w:pP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B5285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Художественная</w:t>
            </w:r>
            <w:proofErr w:type="spellEnd"/>
            <w:r w:rsidRPr="00FB5285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B5285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направленность</w:t>
            </w:r>
            <w:proofErr w:type="spellEnd"/>
          </w:p>
        </w:tc>
      </w:tr>
      <w:tr w:rsidR="00FB5285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85" w:rsidRPr="003D5F7A" w:rsidRDefault="00FB5285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85" w:rsidRPr="003D5F7A" w:rsidRDefault="00FB5285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85" w:rsidRPr="003D5F7A" w:rsidRDefault="00FB5285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расписанию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ВД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85" w:rsidRPr="003D5F7A" w:rsidRDefault="00FB5285" w:rsidP="001B7E75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FB5285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85" w:rsidRPr="003D5F7A" w:rsidRDefault="00FB5285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85" w:rsidRPr="003D5F7A" w:rsidRDefault="00FB5285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85" w:rsidRPr="003D5F7A" w:rsidRDefault="00FB5285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расписанию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ВД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5285" w:rsidRPr="003D5F7A" w:rsidRDefault="00FB5285" w:rsidP="001B7E75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F00D2D" w:rsidRDefault="00F00D2D">
            <w:pP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Социально-гуманитарная</w:t>
            </w:r>
            <w:proofErr w:type="spellEnd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направленность</w:t>
            </w:r>
            <w:proofErr w:type="spellEnd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0F5AD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расписанию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ВД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0F5ADC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2–4-е 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расписанию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ВД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3D5F7A" w:rsidRDefault="000F5ADC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0F5ADC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F5ADC" w:rsidRPr="00F00D2D" w:rsidRDefault="00F00D2D">
            <w:pP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Физкультурно-спортивная</w:t>
            </w:r>
            <w:proofErr w:type="spellEnd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направленность</w:t>
            </w:r>
            <w:proofErr w:type="spellEnd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F00D2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расписанию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ВД 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 w:rsidP="001B7E75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F00D2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F00D2D" w:rsidRDefault="00F00D2D">
            <w:pPr>
              <w:rPr>
                <w:rFonts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proofErr w:type="spellStart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Туристско-краеведческая</w:t>
            </w:r>
            <w:proofErr w:type="spellEnd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00D2D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направленность</w:t>
            </w:r>
            <w:proofErr w:type="spellEnd"/>
          </w:p>
        </w:tc>
      </w:tr>
      <w:tr w:rsidR="00F00D2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расписанию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ВД  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 w:rsidP="001B7E75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F00D2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3–4-е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Согласно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расписанию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ВД 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 w:rsidP="001B7E75">
            <w:pPr>
              <w:rPr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F00D2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РАБОТА С РОДИТЕЛЯМИ</w:t>
            </w:r>
          </w:p>
        </w:tc>
      </w:tr>
      <w:tr w:rsidR="00F00D2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  <w:proofErr w:type="spellEnd"/>
          </w:p>
        </w:tc>
      </w:tr>
      <w:tr w:rsidR="00F00D2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Общешкольный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совет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родителей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F00D2D" w:rsidRDefault="00F00D2D" w:rsidP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Один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раз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 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четверть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Директор</w:t>
            </w:r>
            <w:proofErr w:type="spellEnd"/>
          </w:p>
        </w:tc>
      </w:tr>
      <w:tr w:rsidR="00F00D2D" w:rsidRPr="001B7E75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Общешкольные родительские собрания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«Семья и школа: взгляд в одном направлении»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«Права ребенка. Обязанности родителей»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«Взаимодействие семьи и школы по вопросам профилактики правонарушений и безнадзорности»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Один раз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четверть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: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Сентябрь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Декабрь</w:t>
            </w:r>
          </w:p>
          <w:p w:rsidR="00F00D2D" w:rsidRPr="001B7E75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B7E7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Март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E75" w:rsidRDefault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  <w:r w:rsidRPr="001B7E7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F00D2D" w:rsidRPr="001B7E75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B7E7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F00D2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Консультации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психологом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графику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Психолог</w:t>
            </w:r>
            <w:proofErr w:type="spellEnd"/>
          </w:p>
        </w:tc>
      </w:tr>
      <w:tr w:rsidR="00F00D2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Индивидуальные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встречи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с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администрацией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запросу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Администрация</w:t>
            </w:r>
            <w:proofErr w:type="spellEnd"/>
          </w:p>
        </w:tc>
      </w:tr>
      <w:tr w:rsidR="00F00D2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КЛЮЧЕВЫЕ ОБЩЕШКОЛЬНЫЕ ДЕЛА</w:t>
            </w:r>
          </w:p>
        </w:tc>
      </w:tr>
      <w:tr w:rsidR="00F00D2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В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течение</w:t>
            </w:r>
            <w:proofErr w:type="spellEnd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года</w:t>
            </w:r>
            <w:proofErr w:type="spellEnd"/>
          </w:p>
        </w:tc>
      </w:tr>
      <w:tr w:rsidR="00F00D2D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Проект «</w:t>
            </w:r>
            <w:r w:rsidR="001B7E7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Наука и жизнь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»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Сентябрь–май по отдельному плану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E75" w:rsidRDefault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1B7E75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Руководитель кафедр</w:t>
            </w:r>
            <w:r w:rsidR="001B7E75" w:rsidRPr="001B7E7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F00D2D" w:rsidRPr="001B7E75" w:rsidRDefault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1B7E7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F00D2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Сентябрь</w:t>
            </w:r>
            <w:proofErr w:type="spellEnd"/>
          </w:p>
        </w:tc>
      </w:tr>
      <w:tr w:rsidR="00F00D2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День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знаний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01.09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1B7E75">
            <w:pPr>
              <w:rPr>
                <w:sz w:val="18"/>
                <w:szCs w:val="18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</w:p>
        </w:tc>
      </w:tr>
      <w:tr w:rsidR="00F00D2D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1B7E75" w:rsidRDefault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День здоровья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1B7E75" w:rsidRDefault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сентябрь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E75" w:rsidRDefault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1</w:t>
            </w:r>
            <w:r w:rsidR="001B7E7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-го класса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Совет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креативщиков</w:t>
            </w:r>
            <w:proofErr w:type="spellEnd"/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  <w:p w:rsidR="00F00D2D" w:rsidRPr="001B7E75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Спортивный комитет школы</w:t>
            </w:r>
          </w:p>
        </w:tc>
      </w:tr>
      <w:tr w:rsidR="00F00D2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Неделя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безопасности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дорожного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движения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25.09–29.09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B7E75" w:rsidRDefault="001B7E75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Замдиректора по безопасности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Учителя ОБЖ</w:t>
            </w:r>
          </w:p>
          <w:p w:rsidR="00F00D2D" w:rsidRPr="001B7E75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Классный руководитель </w:t>
            </w:r>
            <w:r w:rsidR="001B7E7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1-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11-го класса</w:t>
            </w:r>
          </w:p>
        </w:tc>
      </w:tr>
      <w:tr w:rsidR="00F00D2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lastRenderedPageBreak/>
              <w:t>Октябрь</w:t>
            </w:r>
            <w:proofErr w:type="spellEnd"/>
          </w:p>
        </w:tc>
      </w:tr>
      <w:tr w:rsidR="00F00D2D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День учителя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Международный день учителя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05.10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Замдиректора по ВР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Руководители предметных кафедр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Классный руководитель 11-го класса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Школьный комитет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Совет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креативщиков</w:t>
            </w:r>
            <w:proofErr w:type="spellEnd"/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Спортивный комитет школы</w:t>
            </w:r>
          </w:p>
          <w:p w:rsidR="00F00D2D" w:rsidRPr="00F02052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</w:tc>
      </w:tr>
      <w:tr w:rsidR="00F00D2D" w:rsidRPr="001B7E75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Посвящение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читатели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2052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</w:t>
            </w:r>
            <w:r w:rsidR="00F00D2D" w:rsidRPr="003D5F7A">
              <w:rPr>
                <w:rFonts w:hAnsi="Times New Roman" w:cs="Times New Roman"/>
                <w:color w:val="000000"/>
                <w:sz w:val="18"/>
                <w:szCs w:val="18"/>
              </w:rPr>
              <w:t>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26.10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Заведующий библиотекой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 2-х классов</w:t>
            </w:r>
          </w:p>
          <w:p w:rsidR="00F00D2D" w:rsidRPr="003D5F7A" w:rsidRDefault="00F00D2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</w:tc>
      </w:tr>
      <w:tr w:rsidR="00F00D2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00D2D" w:rsidRPr="003D5F7A" w:rsidRDefault="00F00D2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Декабрь</w:t>
            </w:r>
            <w:proofErr w:type="spellEnd"/>
          </w:p>
        </w:tc>
      </w:tr>
      <w:tr w:rsidR="006C39ED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Мероприятия к Новому году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1-11-е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Декабрь 2021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br/>
              <w:t>педагог-организатор</w:t>
            </w:r>
          </w:p>
        </w:tc>
      </w:tr>
      <w:tr w:rsidR="006C39ED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«Удивительные елки» Мастер-класс для детей с особенностями развития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F02052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27.12-29.12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36CCE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  <w:p w:rsidR="006C39ED" w:rsidRPr="006C39ED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Добровольцы и волонтеры</w:t>
            </w:r>
          </w:p>
        </w:tc>
      </w:tr>
      <w:tr w:rsidR="006C39ED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Акция «Подарки для ветеранов»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к годовщине освобождения г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уровикино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F02052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13.12-15.12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Школьный комитет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Добровольцы и волонтеры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</w:tc>
      </w:tr>
      <w:tr w:rsidR="006C39E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Февраль</w:t>
            </w:r>
            <w:proofErr w:type="spellEnd"/>
          </w:p>
        </w:tc>
      </w:tr>
      <w:tr w:rsidR="006C39ED" w:rsidRPr="001B7E75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F02052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Вечер встречи выпускников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F02052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05.02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Директор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Руководители предметных кафедр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Школьный комитет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Совет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креативщиков</w:t>
            </w:r>
            <w:proofErr w:type="spellEnd"/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  <w:p w:rsidR="006C39ED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</w:p>
        </w:tc>
      </w:tr>
      <w:tr w:rsidR="006C39ED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Масленица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F02052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28.02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-06.03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Default="006C39ED" w:rsidP="00F02052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</w:p>
          <w:p w:rsidR="006C39ED" w:rsidRDefault="006C39ED" w:rsidP="00F02052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C39ED" w:rsidRPr="003D5F7A" w:rsidRDefault="006C39ED" w:rsidP="00F02052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Школьный комитет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Добровольцы и волонтеры</w:t>
            </w:r>
          </w:p>
          <w:p w:rsidR="006C39ED" w:rsidRPr="003D5F7A" w:rsidRDefault="006C39ED" w:rsidP="00F02052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</w:tc>
      </w:tr>
      <w:tr w:rsidR="006C39ED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Рыцарский турнир,</w:t>
            </w: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посвященный Дню защитника Отечества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22.02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Default="006C39ED" w:rsidP="00F02052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</w:p>
          <w:p w:rsidR="006C39ED" w:rsidRDefault="006C39ED" w:rsidP="00F02052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C39ED" w:rsidRPr="003D5F7A" w:rsidRDefault="006C39ED" w:rsidP="00F02052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Школьный комитет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Добровольцы и волонтеры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</w:p>
        </w:tc>
      </w:tr>
      <w:tr w:rsidR="006C39E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Март</w:t>
            </w:r>
            <w:proofErr w:type="spellEnd"/>
          </w:p>
        </w:tc>
      </w:tr>
      <w:tr w:rsidR="006C39ED" w:rsidRPr="00D36CC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Благотворительная акция «Подари ребенку книгу»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18.03–24.03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Заведующий библиотекой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 1–11-х классов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Школьный комитет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Школьное коммуникационное агентство</w:t>
            </w:r>
          </w:p>
        </w:tc>
      </w:tr>
      <w:tr w:rsidR="006C39ED" w:rsidRPr="0025633E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Большой концерт к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Международному женскому дню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 w:rsidP="0025633E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.03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 1–11-х классов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Школьный комитет</w:t>
            </w:r>
          </w:p>
          <w:p w:rsidR="006C39ED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Школьное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коммуникационное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агентство</w:t>
            </w:r>
            <w:proofErr w:type="spellEnd"/>
          </w:p>
          <w:p w:rsidR="006C39ED" w:rsidRDefault="006C39ED" w:rsidP="0025633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</w:p>
          <w:p w:rsidR="006C39ED" w:rsidRPr="0025633E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</w:tc>
      </w:tr>
      <w:tr w:rsidR="006C39E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Май</w:t>
            </w:r>
            <w:proofErr w:type="spellEnd"/>
          </w:p>
        </w:tc>
      </w:tr>
      <w:tr w:rsidR="006C39ED" w:rsidRPr="001B7E75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5535C8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Концерт «Эхо войны», посвященный Дню Победы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5535C8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1-4-е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05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Default="006C39ED" w:rsidP="005535C8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</w:p>
          <w:p w:rsidR="006C39ED" w:rsidRDefault="006C39ED" w:rsidP="005535C8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C39ED" w:rsidRPr="003D5F7A" w:rsidRDefault="006C39ED" w:rsidP="005535C8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6C39E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Выпускной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праздник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начальной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школы</w:t>
            </w:r>
            <w:proofErr w:type="spellEnd"/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1–4-е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 w:rsidP="005535C8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23.05-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7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.05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Педагог-организатор</w:t>
            </w:r>
          </w:p>
          <w:p w:rsidR="006C39ED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Педагоги доп</w:t>
            </w:r>
            <w:proofErr w:type="gramStart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.о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бразования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</w:t>
            </w:r>
          </w:p>
          <w:p w:rsidR="006C39ED" w:rsidRPr="003D5F7A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  <w:p w:rsidR="006C39ED" w:rsidRPr="003D5F7A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6C39E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ШКОЛЬНЫЕ МЕДИА</w:t>
            </w:r>
          </w:p>
        </w:tc>
      </w:tr>
      <w:tr w:rsidR="006C39E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 течение года</w:t>
            </w:r>
          </w:p>
        </w:tc>
      </w:tr>
      <w:tr w:rsidR="006C39ED" w:rsidRPr="001B7E75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CD2BCB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Выпуск школьной газеты «Про НАС»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 w:rsidP="00FA43B9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Один раз в 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месяц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</w:tc>
      </w:tr>
      <w:tr w:rsidR="006C39E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ЭКСКУРСИИ, ЭКСПЕДИЦИИ, ПОХОДЫ</w:t>
            </w:r>
          </w:p>
        </w:tc>
      </w:tr>
      <w:tr w:rsidR="006C39E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 течение года</w:t>
            </w:r>
          </w:p>
        </w:tc>
      </w:tr>
      <w:tr w:rsidR="006C39E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Походы в театры, на выставки в выходные дни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и каникулы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C6D25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Сентябрь–май</w:t>
            </w:r>
            <w:proofErr w:type="spell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2021-2022 учебного года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6C39E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Экскурсии по патриотической тематике, профориентации, экспедиции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C6D25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Сентябрь–май</w:t>
            </w:r>
            <w:proofErr w:type="spell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2021-2022 учебного года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Классные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руководители</w:t>
            </w:r>
            <w:proofErr w:type="spellEnd"/>
          </w:p>
        </w:tc>
      </w:tr>
      <w:tr w:rsidR="006C39E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ОРГАНИЗАЦИЯ ПРЕДМЕТНО-ЭСТЕТИЧЕСКОЙ СРЕДЫ</w:t>
            </w:r>
          </w:p>
        </w:tc>
      </w:tr>
      <w:tr w:rsidR="006C39ED" w:rsidRPr="003D5F7A" w:rsidTr="003D5F7A">
        <w:trPr>
          <w:trHeight w:val="150"/>
        </w:trPr>
        <w:tc>
          <w:tcPr>
            <w:tcW w:w="157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jc w:val="center"/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b/>
                <w:bCs/>
                <w:color w:val="000000"/>
                <w:sz w:val="18"/>
                <w:szCs w:val="18"/>
              </w:rPr>
              <w:t>В течение года</w:t>
            </w:r>
          </w:p>
        </w:tc>
      </w:tr>
      <w:tr w:rsidR="006C39ED" w:rsidRPr="001B7E75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Цикл дел «Персональная выставка»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 w:rsidP="00FA43B9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C6D25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Сентябрь–май</w:t>
            </w:r>
            <w:proofErr w:type="spell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2021-2022 учебного года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9C0903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C090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6C39E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FA43B9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FA43B9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lastRenderedPageBreak/>
              <w:t>Государственные символы России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(обязательное наличие в классном уголке)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FA43B9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Сентябрь</w:t>
            </w:r>
            <w:proofErr w:type="spellEnd"/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9C0903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C090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6C39E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C6D25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C6D25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Правила дорожного движения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(обязательное наличие в классном уголке)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 w:rsidP="003C6D25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4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C6D25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Сентябрь–май</w:t>
            </w:r>
            <w:proofErr w:type="spell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2021-2022 учебного года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9C0903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C090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6C39E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 w:rsidP="00FA43B9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Поздравляем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 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(достижения учеников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дни рождени</w:t>
            </w:r>
            <w:proofErr w:type="gramStart"/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-</w:t>
            </w:r>
            <w:proofErr w:type="gram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классный уголок)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C6D25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Сентябрь–май</w:t>
            </w:r>
            <w:proofErr w:type="spell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2021-2022 учебного года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9C0903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9C0903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Классные руководители</w:t>
            </w:r>
          </w:p>
        </w:tc>
      </w:tr>
      <w:tr w:rsidR="006C39ED" w:rsidRPr="003D5F7A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D36CCE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D36CCE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Курсы внеурочной деятельности</w:t>
            </w:r>
            <w:r w:rsidR="00D36CCE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(расписание на стенде в школе)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C6D25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Сентябрь–май</w:t>
            </w:r>
            <w:proofErr w:type="spell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2021-2022 учебного года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Учителя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начальных</w:t>
            </w:r>
            <w:proofErr w:type="spellEnd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классов</w:t>
            </w:r>
            <w:proofErr w:type="spellEnd"/>
          </w:p>
        </w:tc>
      </w:tr>
      <w:tr w:rsidR="006C39ED" w:rsidRPr="001B7E75" w:rsidTr="003D5F7A">
        <w:trPr>
          <w:trHeight w:val="150"/>
        </w:trPr>
        <w:tc>
          <w:tcPr>
            <w:tcW w:w="6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Афиши к мероприятиям школы/класса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>
            <w:pPr>
              <w:rPr>
                <w:rFonts w:hAnsi="Times New Roman" w:cs="Times New Roman"/>
                <w:color w:val="000000"/>
                <w:sz w:val="18"/>
                <w:szCs w:val="18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1–11-е</w:t>
            </w:r>
          </w:p>
        </w:tc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C6D25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proofErr w:type="spellStart"/>
            <w:r w:rsidRPr="003D5F7A">
              <w:rPr>
                <w:rFonts w:hAnsi="Times New Roman" w:cs="Times New Roman"/>
                <w:color w:val="000000"/>
                <w:sz w:val="18"/>
                <w:szCs w:val="18"/>
              </w:rPr>
              <w:t>Сентябрь–май</w:t>
            </w:r>
            <w:proofErr w:type="spellEnd"/>
            <w: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 xml:space="preserve">  2021-2022 учебного года</w:t>
            </w:r>
          </w:p>
        </w:tc>
        <w:tc>
          <w:tcPr>
            <w:tcW w:w="44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39ED" w:rsidRPr="003D5F7A" w:rsidRDefault="006C39ED" w:rsidP="00D36CCE">
            <w:pPr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3D5F7A">
              <w:rPr>
                <w:rFonts w:hAnsi="Times New Roman" w:cs="Times New Roman"/>
                <w:color w:val="000000"/>
                <w:sz w:val="18"/>
                <w:szCs w:val="18"/>
                <w:lang w:val="ru-RU"/>
              </w:rPr>
              <w:t>Школьное коммуникационное агентство</w:t>
            </w:r>
          </w:p>
        </w:tc>
      </w:tr>
    </w:tbl>
    <w:p w:rsidR="003D5F7A" w:rsidRPr="003D5F7A" w:rsidRDefault="003D5F7A">
      <w:pPr>
        <w:rPr>
          <w:lang w:val="ru-RU"/>
        </w:rPr>
      </w:pPr>
    </w:p>
    <w:sectPr w:rsidR="003D5F7A" w:rsidRPr="003D5F7A" w:rsidSect="003D5F7A">
      <w:pgSz w:w="16839" w:h="11907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A05CE"/>
    <w:rsid w:val="000F5ADC"/>
    <w:rsid w:val="00111393"/>
    <w:rsid w:val="001B7E75"/>
    <w:rsid w:val="00222FAF"/>
    <w:rsid w:val="0025633E"/>
    <w:rsid w:val="002D33B1"/>
    <w:rsid w:val="002D3591"/>
    <w:rsid w:val="003514A0"/>
    <w:rsid w:val="003C6D25"/>
    <w:rsid w:val="003D5F7A"/>
    <w:rsid w:val="004454CF"/>
    <w:rsid w:val="004F7E17"/>
    <w:rsid w:val="005535C8"/>
    <w:rsid w:val="005A05CE"/>
    <w:rsid w:val="005F7886"/>
    <w:rsid w:val="00636B54"/>
    <w:rsid w:val="00653AF6"/>
    <w:rsid w:val="006C39ED"/>
    <w:rsid w:val="006F1CB0"/>
    <w:rsid w:val="006F54C2"/>
    <w:rsid w:val="0076622F"/>
    <w:rsid w:val="00890FFD"/>
    <w:rsid w:val="00913C01"/>
    <w:rsid w:val="00947FA4"/>
    <w:rsid w:val="00955E31"/>
    <w:rsid w:val="009C0903"/>
    <w:rsid w:val="00B07D12"/>
    <w:rsid w:val="00B73A5A"/>
    <w:rsid w:val="00B8777C"/>
    <w:rsid w:val="00BD4B8B"/>
    <w:rsid w:val="00C732DF"/>
    <w:rsid w:val="00C7473F"/>
    <w:rsid w:val="00CD2BCB"/>
    <w:rsid w:val="00D32616"/>
    <w:rsid w:val="00D36CCE"/>
    <w:rsid w:val="00DF2121"/>
    <w:rsid w:val="00E438A1"/>
    <w:rsid w:val="00F00D2D"/>
    <w:rsid w:val="00F01E19"/>
    <w:rsid w:val="00F02052"/>
    <w:rsid w:val="00F504F9"/>
    <w:rsid w:val="00FA43B9"/>
    <w:rsid w:val="00FB5285"/>
    <w:rsid w:val="00FB5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normal">
    <w:name w:val="normal"/>
    <w:rsid w:val="00955E31"/>
    <w:pPr>
      <w:spacing w:before="0" w:beforeAutospacing="0" w:after="0" w:afterAutospacing="0" w:line="276" w:lineRule="auto"/>
    </w:pPr>
    <w:rPr>
      <w:rFonts w:ascii="Arial" w:eastAsia="Arial" w:hAnsi="Arial" w:cs="Arial"/>
      <w:lang w:val="ru-RU" w:eastAsia="ru-RU"/>
    </w:rPr>
  </w:style>
  <w:style w:type="table" w:styleId="a3">
    <w:name w:val="Table Grid"/>
    <w:basedOn w:val="a1"/>
    <w:uiPriority w:val="59"/>
    <w:rsid w:val="00955E31"/>
    <w:pPr>
      <w:spacing w:before="0" w:beforeAutospacing="0" w:after="0" w:afterAutospacing="0"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D020B2-5B2E-4AD4-BB0C-F01690D36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10</Pages>
  <Words>1662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PC</cp:lastModifiedBy>
  <cp:revision>7</cp:revision>
  <cp:lastPrinted>2021-08-27T06:58:00Z</cp:lastPrinted>
  <dcterms:created xsi:type="dcterms:W3CDTF">2011-11-02T04:15:00Z</dcterms:created>
  <dcterms:modified xsi:type="dcterms:W3CDTF">2021-08-27T07:37:00Z</dcterms:modified>
</cp:coreProperties>
</file>