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982" w:rsidRPr="00C44982" w:rsidRDefault="00C44982" w:rsidP="00C44982">
      <w:pPr>
        <w:rPr>
          <w:lang w:val="ru-RU"/>
        </w:rPr>
      </w:pPr>
      <w:r w:rsidRPr="00C44982">
        <w:rPr>
          <w:noProof/>
          <w:lang w:val="ru-RU" w:eastAsia="ru-RU"/>
        </w:rPr>
        <w:drawing>
          <wp:inline distT="0" distB="0" distL="0" distR="0">
            <wp:extent cx="5939790" cy="9084624"/>
            <wp:effectExtent l="0" t="0" r="381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22" cy="908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Также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реализует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дополнительного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44982" w:rsidRDefault="00C44982" w:rsidP="00C44982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910F4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Аналитическая</w:t>
      </w:r>
      <w:r w:rsidRPr="00910F4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часть</w:t>
      </w:r>
    </w:p>
    <w:p w:rsidR="00C44982" w:rsidRPr="008B6F5C" w:rsidRDefault="00C44982" w:rsidP="00C44982">
      <w:pPr>
        <w:ind w:left="36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8B6F5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 w:rsidRPr="008B6F5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Особенности</w:t>
      </w:r>
      <w:r w:rsidRPr="008B6F5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8B6F5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управления</w:t>
      </w:r>
      <w:r w:rsidRPr="008B6F5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</w:p>
    <w:p w:rsidR="00C44982" w:rsidRDefault="00C44982" w:rsidP="00C44982">
      <w:pPr>
        <w:pStyle w:val="a3"/>
        <w:ind w:left="10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Управление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принципах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единоначалия</w:t>
      </w:r>
      <w:r w:rsidRPr="008B6F5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самоуправления</w:t>
      </w:r>
    </w:p>
    <w:p w:rsidR="00C44982" w:rsidRDefault="00C44982" w:rsidP="00C44982">
      <w:pPr>
        <w:pStyle w:val="a3"/>
        <w:ind w:left="10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C44982" w:rsidRDefault="00C44982" w:rsidP="00C44982">
      <w:pPr>
        <w:pStyle w:val="a3"/>
        <w:ind w:left="1080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8B6F5C">
        <w:rPr>
          <w:rFonts w:hAnsi="Times New Roman" w:cs="Times New Roman"/>
          <w:b/>
          <w:color w:val="000000"/>
          <w:sz w:val="24"/>
          <w:szCs w:val="24"/>
          <w:lang w:val="ru-RU"/>
        </w:rPr>
        <w:t>Таблица</w:t>
      </w:r>
      <w:r w:rsidRPr="008B6F5C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1. </w:t>
      </w:r>
      <w:r w:rsidRPr="008B6F5C">
        <w:rPr>
          <w:rFonts w:hAnsi="Times New Roman" w:cs="Times New Roman"/>
          <w:b/>
          <w:color w:val="000000"/>
          <w:sz w:val="24"/>
          <w:szCs w:val="24"/>
          <w:lang w:val="ru-RU"/>
        </w:rPr>
        <w:t>Органы</w:t>
      </w:r>
      <w:r w:rsidRPr="008B6F5C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8B6F5C">
        <w:rPr>
          <w:rFonts w:hAnsi="Times New Roman" w:cs="Times New Roman"/>
          <w:b/>
          <w:color w:val="000000"/>
          <w:sz w:val="24"/>
          <w:szCs w:val="24"/>
          <w:lang w:val="ru-RU"/>
        </w:rPr>
        <w:t>управления</w:t>
      </w:r>
      <w:r w:rsidRPr="008B6F5C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, </w:t>
      </w:r>
      <w:r w:rsidRPr="008B6F5C">
        <w:rPr>
          <w:rFonts w:hAnsi="Times New Roman" w:cs="Times New Roman"/>
          <w:b/>
          <w:color w:val="000000"/>
          <w:sz w:val="24"/>
          <w:szCs w:val="24"/>
          <w:lang w:val="ru-RU"/>
        </w:rPr>
        <w:t>действующие</w:t>
      </w:r>
      <w:r w:rsidRPr="008B6F5C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8B6F5C">
        <w:rPr>
          <w:rFonts w:hAnsi="Times New Roman" w:cs="Times New Roman"/>
          <w:b/>
          <w:color w:val="000000"/>
          <w:sz w:val="24"/>
          <w:szCs w:val="24"/>
          <w:lang w:val="ru-RU"/>
        </w:rPr>
        <w:t>в</w:t>
      </w:r>
      <w:r w:rsidRPr="008B6F5C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b/>
          <w:color w:val="000000"/>
          <w:sz w:val="24"/>
          <w:szCs w:val="24"/>
          <w:lang w:val="ru-RU"/>
        </w:rPr>
        <w:t>Ш</w:t>
      </w:r>
      <w:r w:rsidRPr="008B6F5C">
        <w:rPr>
          <w:rFonts w:hAnsi="Times New Roman" w:cs="Times New Roman"/>
          <w:b/>
          <w:color w:val="000000"/>
          <w:sz w:val="24"/>
          <w:szCs w:val="24"/>
          <w:lang w:val="ru-RU"/>
        </w:rPr>
        <w:t>коле</w:t>
      </w:r>
    </w:p>
    <w:p w:rsidR="00C44982" w:rsidRDefault="00C44982" w:rsidP="00C44982">
      <w:pPr>
        <w:pStyle w:val="a3"/>
        <w:ind w:left="1080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Style w:val="a4"/>
        <w:tblW w:w="0" w:type="auto"/>
        <w:tblInd w:w="1080" w:type="dxa"/>
        <w:tblLook w:val="04A0" w:firstRow="1" w:lastRow="0" w:firstColumn="1" w:lastColumn="0" w:noHBand="0" w:noVBand="1"/>
      </w:tblPr>
      <w:tblGrid>
        <w:gridCol w:w="2430"/>
        <w:gridCol w:w="5733"/>
      </w:tblGrid>
      <w:tr w:rsidR="00C44982" w:rsidTr="00B14314">
        <w:tc>
          <w:tcPr>
            <w:tcW w:w="2430" w:type="dxa"/>
          </w:tcPr>
          <w:p w:rsidR="00C44982" w:rsidRPr="008B6F5C" w:rsidRDefault="00C44982" w:rsidP="00B14314">
            <w:pPr>
              <w:pStyle w:val="a3"/>
              <w:ind w:left="0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B6F5C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Наименование</w:t>
            </w:r>
            <w:r w:rsidRPr="008B6F5C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8B6F5C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органа</w:t>
            </w:r>
          </w:p>
        </w:tc>
        <w:tc>
          <w:tcPr>
            <w:tcW w:w="5733" w:type="dxa"/>
          </w:tcPr>
          <w:p w:rsidR="00C44982" w:rsidRPr="008B6F5C" w:rsidRDefault="00C44982" w:rsidP="00B14314">
            <w:pPr>
              <w:pStyle w:val="a3"/>
              <w:ind w:left="0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B6F5C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Функции</w:t>
            </w:r>
          </w:p>
        </w:tc>
      </w:tr>
      <w:tr w:rsidR="00C44982" w:rsidRPr="00831BD7" w:rsidTr="00B14314">
        <w:tc>
          <w:tcPr>
            <w:tcW w:w="2430" w:type="dxa"/>
          </w:tcPr>
          <w:p w:rsidR="00C44982" w:rsidRPr="008B6F5C" w:rsidRDefault="00C44982" w:rsidP="00B14314">
            <w:pPr>
              <w:pStyle w:val="a3"/>
              <w:ind w:left="0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B6F5C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5733" w:type="dxa"/>
          </w:tcPr>
          <w:p w:rsidR="00C44982" w:rsidRDefault="00C44982" w:rsidP="00B14314">
            <w:pPr>
              <w:pStyle w:val="a3"/>
              <w:ind w:left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эффективное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структурных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подразделений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утверждает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штатное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расписание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отчетные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документы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руководство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Школой</w:t>
            </w:r>
          </w:p>
        </w:tc>
      </w:tr>
      <w:tr w:rsidR="00C44982" w:rsidRPr="00831BD7" w:rsidTr="00B14314">
        <w:tc>
          <w:tcPr>
            <w:tcW w:w="2430" w:type="dxa"/>
          </w:tcPr>
          <w:p w:rsidR="00C44982" w:rsidRPr="008B6F5C" w:rsidRDefault="00C44982" w:rsidP="00B14314">
            <w:pPr>
              <w:pStyle w:val="a3"/>
              <w:ind w:left="0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B6F5C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Управляющий</w:t>
            </w:r>
            <w:r w:rsidRPr="008B6F5C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8B6F5C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совет</w:t>
            </w:r>
          </w:p>
        </w:tc>
        <w:tc>
          <w:tcPr>
            <w:tcW w:w="5733" w:type="dxa"/>
          </w:tcPr>
          <w:p w:rsidR="00C44982" w:rsidRDefault="00C44982" w:rsidP="00B14314">
            <w:pPr>
              <w:pStyle w:val="a3"/>
              <w:ind w:left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Рассматривает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финансово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хозяйственной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</w:p>
        </w:tc>
      </w:tr>
      <w:tr w:rsidR="00C44982" w:rsidRPr="00831BD7" w:rsidTr="00B14314">
        <w:tc>
          <w:tcPr>
            <w:tcW w:w="2430" w:type="dxa"/>
          </w:tcPr>
          <w:p w:rsidR="00C44982" w:rsidRPr="008B6F5C" w:rsidRDefault="00C44982" w:rsidP="00B14314">
            <w:pPr>
              <w:pStyle w:val="a3"/>
              <w:ind w:left="0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B6F5C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Педагогический</w:t>
            </w:r>
            <w:r w:rsidRPr="008B6F5C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8B6F5C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совет</w:t>
            </w:r>
          </w:p>
        </w:tc>
        <w:tc>
          <w:tcPr>
            <w:tcW w:w="5733" w:type="dxa"/>
          </w:tcPr>
          <w:p w:rsidR="00C44982" w:rsidRDefault="00C44982" w:rsidP="00B14314">
            <w:pPr>
              <w:pStyle w:val="a3"/>
              <w:ind w:left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текущее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руководство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деятельностью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рассматривает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услуг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регламентации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координация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объединений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C44982" w:rsidRPr="00831BD7" w:rsidTr="00B14314">
        <w:tc>
          <w:tcPr>
            <w:tcW w:w="2430" w:type="dxa"/>
          </w:tcPr>
          <w:p w:rsidR="00C44982" w:rsidRPr="008B6F5C" w:rsidRDefault="00C44982" w:rsidP="00B14314">
            <w:pPr>
              <w:pStyle w:val="a3"/>
              <w:ind w:left="0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B6F5C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Общее</w:t>
            </w:r>
            <w:r w:rsidRPr="008B6F5C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8B6F5C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собрание</w:t>
            </w:r>
            <w:r w:rsidRPr="008B6F5C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8B6F5C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работников</w:t>
            </w:r>
          </w:p>
        </w:tc>
        <w:tc>
          <w:tcPr>
            <w:tcW w:w="5733" w:type="dxa"/>
          </w:tcPr>
          <w:p w:rsidR="00C44982" w:rsidRDefault="00C44982" w:rsidP="00B14314">
            <w:pPr>
              <w:pStyle w:val="a3"/>
              <w:ind w:left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управлении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организацией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принятии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правил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трудового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распорядка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изменений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дополнений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принимать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локальные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акты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регламентируют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связаны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правами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обязанностями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конфликтные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работниками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администрацией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предложения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корректировке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совершенствованию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развитию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базы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</w:tbl>
    <w:p w:rsidR="00C44982" w:rsidRDefault="00C44982" w:rsidP="00C44982">
      <w:pPr>
        <w:pStyle w:val="a3"/>
        <w:ind w:left="10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осуществления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учебно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методической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созданы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предметные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кафедры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методические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объединения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C44982" w:rsidRDefault="00C44982" w:rsidP="00C44982">
      <w:pPr>
        <w:pStyle w:val="a3"/>
        <w:numPr>
          <w:ilvl w:val="0"/>
          <w:numId w:val="3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Кафедра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учителей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математики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информатики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физики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C44982" w:rsidRDefault="00C44982" w:rsidP="00C44982">
      <w:pPr>
        <w:pStyle w:val="a3"/>
        <w:numPr>
          <w:ilvl w:val="0"/>
          <w:numId w:val="3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Кафедра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учителей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русского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языка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литературы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C44982" w:rsidRDefault="00C44982" w:rsidP="00C44982">
      <w:pPr>
        <w:pStyle w:val="a3"/>
        <w:numPr>
          <w:ilvl w:val="0"/>
          <w:numId w:val="3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Кафедра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учителей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истории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обществознания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C44982" w:rsidRDefault="00C44982" w:rsidP="00C44982">
      <w:pPr>
        <w:pStyle w:val="a3"/>
        <w:numPr>
          <w:ilvl w:val="0"/>
          <w:numId w:val="3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Кафедра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учителей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биологии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химии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географии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C44982" w:rsidRDefault="00C44982" w:rsidP="00C44982">
      <w:pPr>
        <w:pStyle w:val="a3"/>
        <w:numPr>
          <w:ilvl w:val="0"/>
          <w:numId w:val="3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Школьное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методическое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объединение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учителей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физической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культуры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ОБЖ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ритмики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C44982" w:rsidRDefault="00C44982" w:rsidP="00C44982">
      <w:pPr>
        <w:pStyle w:val="a3"/>
        <w:numPr>
          <w:ilvl w:val="0"/>
          <w:numId w:val="3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Кафедра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учителей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иностранного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языка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C44982" w:rsidRDefault="00C44982" w:rsidP="00C44982">
      <w:pPr>
        <w:pStyle w:val="a3"/>
        <w:numPr>
          <w:ilvl w:val="0"/>
          <w:numId w:val="3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Кафедра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социально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психологического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педагогического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сопровождения</w:t>
      </w:r>
    </w:p>
    <w:p w:rsidR="00C44982" w:rsidRDefault="00C44982" w:rsidP="00C44982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Руководство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методической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осуществляет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старший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методист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педагог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организатор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44982" w:rsidRPr="00910F43" w:rsidRDefault="00C44982" w:rsidP="00C449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итогам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2021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система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управления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Школой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оценивается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эффективная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позволяющая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учесть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мнение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всех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участников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отношений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преодолеть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возникающие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противоречия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44982" w:rsidRPr="00C14B1C" w:rsidRDefault="00C44982" w:rsidP="00C44982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44982" w:rsidRPr="00910F43" w:rsidRDefault="00C44982" w:rsidP="00C4498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910F4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</w:t>
      </w:r>
      <w:r w:rsidRPr="00910F4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образовательной</w:t>
      </w:r>
      <w:r w:rsidRPr="00910F4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деятельности</w:t>
      </w:r>
    </w:p>
    <w:p w:rsidR="00C44982" w:rsidRPr="00910F43" w:rsidRDefault="00C44982" w:rsidP="00C449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организуется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Федеральным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законом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29.12.2012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273-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ФЗ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Российской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Федерации»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среднего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основными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программами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локальными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нормативными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актами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01.01.2021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функционирует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требованиями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2.4.3648-20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«Санитарно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эпидемиологические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требования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организациям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отдыха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оздоровления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молодежи»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01.03.2021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дополнительно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требованиями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1.2.3685-21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«Гигиенические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нормативы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требования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обеспечению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безопасности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безвредности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человека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факторов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среды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обитания»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C44982" w:rsidRPr="00910F43" w:rsidRDefault="00C44982" w:rsidP="00C449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ведет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работу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формированию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здорового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образа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жизни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сбережения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учителя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проводят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совместно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физкультминутки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время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гимнастику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глаз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обеспечивается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контроль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осанкой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время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письма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рисования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использования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электронных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44982" w:rsidRPr="00910F43" w:rsidRDefault="00C44982" w:rsidP="00C449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Учебный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план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1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4-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классов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ориентирован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4-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летний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нормативный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срок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реализация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НОО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), 5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9-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классов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5-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летний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нормативный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срок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реализация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ООО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), 10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11-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классов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2-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летний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нормативный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срок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среднего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реализация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СОО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C44982" w:rsidRDefault="00C44982" w:rsidP="00C449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2021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результате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введения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ограничительных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мер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связи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распространением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коронавирусной</w:t>
      </w:r>
      <w:proofErr w:type="spellEnd"/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инфекции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часть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2020/2021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2021/2022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годах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пришлось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реализовывать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применением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электронного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дистанционных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этого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использовались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федеральные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региональные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информационные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ресурсы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частности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платформа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«Онлайн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образование»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Моя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</w:rPr>
        <w:t>online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Российская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электронная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«Учи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ru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«Яндекс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урок»</w:t>
      </w:r>
    </w:p>
    <w:p w:rsidR="00C44982" w:rsidRPr="00910F43" w:rsidRDefault="00C44982" w:rsidP="00C44982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педагогического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анализа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проведенного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итогам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дистанционном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режиме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свидетельствуют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поддержании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среднестатистического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уровня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учеников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среднего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уровня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44982" w:rsidRPr="00910F43" w:rsidRDefault="00C44982" w:rsidP="00C449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10F4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</w:t>
      </w:r>
      <w:r w:rsidRPr="00910F4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работа</w:t>
      </w:r>
    </w:p>
    <w:p w:rsidR="00C44982" w:rsidRPr="00910F43" w:rsidRDefault="00C44982" w:rsidP="00C449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01.09.2021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реализует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рабочую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программу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календарный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план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воспитательной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являются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частью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основных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среднего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воспитательной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C44982" w:rsidRPr="00910F43" w:rsidRDefault="00C44982" w:rsidP="00C449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1)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реализует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воспитательные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возможности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педагогов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поддерживает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традиции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коллективного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планирования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проведения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анализа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воспитательных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мероприятий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;</w:t>
      </w:r>
      <w:r w:rsidRPr="00910F43">
        <w:rPr>
          <w:lang w:val="ru-RU"/>
        </w:rPr>
        <w:br/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2)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реализует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потенциал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классного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руководства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воспитании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школьников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поддерживает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активное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участие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классных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сообществ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жизни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;</w:t>
      </w:r>
      <w:r w:rsidRPr="00910F43">
        <w:rPr>
          <w:lang w:val="ru-RU"/>
        </w:rPr>
        <w:br/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3)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вовлекает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школьников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кружки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секции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клубы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студии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иные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объединения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работающие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школьным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внеурочной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реализовывать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воспитательные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возможности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;</w:t>
      </w:r>
      <w:r w:rsidRPr="00910F43">
        <w:rPr>
          <w:lang w:val="ru-RU"/>
        </w:rPr>
        <w:br/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4)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использует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воспитании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возможности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школьного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урока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поддерживает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использование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уроках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интерактивных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форм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учащимися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;</w:t>
      </w:r>
      <w:r w:rsidRPr="00910F43">
        <w:rPr>
          <w:lang w:val="ru-RU"/>
        </w:rPr>
        <w:br/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5)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поддерживает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ученическое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самоуправление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уровне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так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уровне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классных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сообществ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;</w:t>
      </w:r>
      <w:r w:rsidRPr="00910F43">
        <w:rPr>
          <w:lang w:val="ru-RU"/>
        </w:rPr>
        <w:br/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6)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поддерживает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функционирующих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базе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детских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общественных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объединений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организаций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например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школьного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спортивного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клуба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;</w:t>
      </w:r>
      <w:r w:rsidRPr="00910F43">
        <w:rPr>
          <w:lang w:val="ru-RU"/>
        </w:rPr>
        <w:br/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7)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организует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школьников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экскурсии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экспедиции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походы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реализует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воспитательный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потенциал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;</w:t>
      </w:r>
      <w:r w:rsidRPr="00910F43">
        <w:rPr>
          <w:lang w:val="ru-RU"/>
        </w:rPr>
        <w:br/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8)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организует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профориентационную</w:t>
      </w:r>
      <w:proofErr w:type="spellEnd"/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работу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школьниками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;</w:t>
      </w:r>
      <w:r w:rsidRPr="00910F43">
        <w:rPr>
          <w:lang w:val="ru-RU"/>
        </w:rPr>
        <w:br/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9)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развивает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предметно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эстетическую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среду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реализует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воспитательные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возможности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;</w:t>
      </w:r>
      <w:r w:rsidRPr="00910F43">
        <w:rPr>
          <w:lang w:val="ru-RU"/>
        </w:rPr>
        <w:br/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10)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организует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работу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семьями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школьников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родителями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законными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представителями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направленную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совместное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решение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проблем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личностного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44982" w:rsidRDefault="00C44982" w:rsidP="00C449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месяца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родители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ученики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выражают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удовлетворенность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воспитательным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процессом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отразилось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результатах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анкетирования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проведенного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06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.12.2021.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Вместе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тем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родители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высказали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пожелания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введению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мероприятий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календарный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план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воспитательной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например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проводить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школьные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мероприятия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участием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больше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мероприятий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направленности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чтобы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была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возможность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проявить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таланты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творчестве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так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физкультурно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спортивные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интеллектуальные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Предложения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будут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рассмотрены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наличии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возможностей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включены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календарный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план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воспитательной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2022/23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учебный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год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44982" w:rsidRPr="00910F43" w:rsidRDefault="00C44982" w:rsidP="00C44982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проводила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систематическую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работа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родителями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разъяснению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уголовной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административной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ответственности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преступления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правонарушения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связанные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незаконным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оборотом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наркотиков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незаконным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потреблением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наркотиков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других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ПАВ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выполнением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родителями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своих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обязанностей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воспитанию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44982" w:rsidRPr="00910F43" w:rsidRDefault="00C44982" w:rsidP="00C449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планами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воспитательной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учеников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были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организованы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C44982" w:rsidRPr="00910F43" w:rsidRDefault="00C44982" w:rsidP="00C44982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участие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конкурсе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социальных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плакатов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«Я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против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ПАВ»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C44982" w:rsidRPr="00910F43" w:rsidRDefault="00C44982" w:rsidP="00C44982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участие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областном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конкурсе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антинаркотической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социальной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рекламы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C44982" w:rsidRPr="00910F43" w:rsidRDefault="00C44982" w:rsidP="00C44982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классные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часы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беседы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антинаркотические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темы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ИКТ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C44982" w:rsidRPr="00910F43" w:rsidRDefault="00C44982" w:rsidP="00C44982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книжная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выставка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«Я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выбираю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жизнь»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школьной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библиотеке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C44982" w:rsidRPr="00910F43" w:rsidRDefault="00C44982" w:rsidP="00C44982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онлайн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очные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мероприятия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участием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сотрудниками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МВД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44982" w:rsidRPr="00910F43" w:rsidRDefault="00C44982" w:rsidP="00C449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10F4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Дополнительное</w:t>
      </w:r>
      <w:r w:rsidRPr="00910F4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образование</w:t>
      </w:r>
    </w:p>
    <w:p w:rsidR="00C44982" w:rsidRPr="00910F43" w:rsidRDefault="00C44982" w:rsidP="00C449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Дополнительное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образование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ведется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следующей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направленности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C44982" w:rsidRDefault="00C44982" w:rsidP="00C44982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естественнонаучное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C44982" w:rsidRDefault="00C44982" w:rsidP="00C44982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физкультурно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спортивное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C44982" w:rsidRPr="007E7639" w:rsidRDefault="00C44982" w:rsidP="00C44982">
      <w:p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</w:p>
    <w:p w:rsidR="00C44982" w:rsidRDefault="00C44982" w:rsidP="00C449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Выбор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направлений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осуществлен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опроса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который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провели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мае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2021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итогам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опроса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423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304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выявили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естественно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научное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направление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выбрало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53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процента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физкультурно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спортивное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31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процент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социально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педагогического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комплекса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обучающиеся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имеют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возможность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реализовывать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свои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интересы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ДЮСШ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волейбол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баскетбол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конно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спортивной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кружках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ГДК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«Юность»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спортивных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секциях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ССК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«Медведь»</w:t>
      </w:r>
    </w:p>
    <w:p w:rsidR="00C44982" w:rsidRPr="00910F43" w:rsidRDefault="00C44982" w:rsidP="00C44982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Успешно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реализуются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классов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кадетским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компонентом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класс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ранней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профилизации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МВД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8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класс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ранней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профилизации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речников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6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44982" w:rsidRPr="00910F43" w:rsidRDefault="00C44982" w:rsidP="00C44982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второй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половине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2020/2021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первой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половине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2021/2022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пришлось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периодически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проводить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дистанционные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занятия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дополнительного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Учет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родительского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мнения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показал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почти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половина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удовлетворены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подобным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форматом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дополнительному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образованию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Анализ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посещению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дополнительного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показывает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снижение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показателя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охвату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связи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переходом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дистанционный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режим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особенно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технической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физкультурно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спортивной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направленности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закономерным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Тем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менее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опрос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сентябре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2021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показал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большая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часть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опрошенных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целом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удовлетворены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качеством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дополнительного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реализуемого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так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44982" w:rsidRDefault="00C44982" w:rsidP="00C44982">
      <w:r>
        <w:rPr>
          <w:noProof/>
          <w:lang w:val="ru-RU" w:eastAsia="ru-RU"/>
        </w:rPr>
        <w:drawing>
          <wp:inline distT="0" distB="0" distL="0" distR="0" wp14:anchorId="4AD3F5E1" wp14:editId="408C9C78">
            <wp:extent cx="4815445" cy="2416628"/>
            <wp:effectExtent l="0" t="0" r="4445" b="317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C44982" w:rsidRPr="00910F43" w:rsidRDefault="00C44982" w:rsidP="00C44982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Остается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проблемой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охват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дополнительным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образованием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учащихся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проживающих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Новодербеновский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Новодербеновском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Чувилевском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филиалах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Эта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же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группа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оторвана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среды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44982" w:rsidRPr="00910F43" w:rsidRDefault="00C44982" w:rsidP="00C4498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910F4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910F4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</w:t>
      </w:r>
      <w:r w:rsidRPr="00910F4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содержания</w:t>
      </w:r>
      <w:r w:rsidRPr="00910F4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качества</w:t>
      </w:r>
      <w:r w:rsidRPr="00910F4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подготовки</w:t>
      </w:r>
      <w:r w:rsidRPr="00910F4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обучающихся</w:t>
      </w:r>
    </w:p>
    <w:p w:rsidR="00C44982" w:rsidRDefault="00C44982" w:rsidP="00C44982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Статистика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показателей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</w:rPr>
        <w:t>2018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2021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годы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01"/>
        <w:gridCol w:w="3729"/>
        <w:gridCol w:w="1181"/>
        <w:gridCol w:w="1181"/>
        <w:gridCol w:w="1181"/>
        <w:gridCol w:w="1466"/>
      </w:tblGrid>
      <w:tr w:rsidR="00C44982" w:rsidTr="00B1431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r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Параметры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статистики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r>
              <w:rPr>
                <w:rFonts w:hAnsi="Times New Roman" w:cs="Times New Roman"/>
                <w:color w:val="000000"/>
                <w:sz w:val="24"/>
                <w:szCs w:val="24"/>
              </w:rPr>
              <w:t>2018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2019</w:t>
            </w:r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r>
              <w:rPr>
                <w:rFonts w:hAnsi="Times New Roman" w:cs="Times New Roman"/>
                <w:color w:val="000000"/>
                <w:sz w:val="24"/>
                <w:szCs w:val="24"/>
              </w:rPr>
              <w:t>2019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2020</w:t>
            </w:r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r>
              <w:rPr>
                <w:rFonts w:hAnsi="Times New Roman" w:cs="Times New Roman"/>
                <w:color w:val="000000"/>
                <w:sz w:val="24"/>
                <w:szCs w:val="24"/>
              </w:rPr>
              <w:t>2020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2021</w:t>
            </w:r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конец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2021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</w:tr>
      <w:tr w:rsidR="00C44982" w:rsidTr="00B1431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Pr="00910F43" w:rsidRDefault="00C44982" w:rsidP="00B14314">
            <w:pPr>
              <w:rPr>
                <w:lang w:val="ru-RU"/>
              </w:rPr>
            </w:pPr>
            <w:r w:rsidRPr="00910F4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910F4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0F4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910F4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10F4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обучавшихся</w:t>
            </w:r>
            <w:r w:rsidRPr="00910F4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0F4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10F4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конец</w:t>
            </w:r>
            <w:r w:rsidRPr="00910F4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0F4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10F4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0F4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года</w:t>
            </w:r>
            <w:r w:rsidRPr="00910F4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10F4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10F4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10F4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0F4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910F4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r>
              <w:rPr>
                <w:rFonts w:hAnsi="Times New Roman" w:cs="Times New Roman"/>
                <w:color w:val="000000"/>
                <w:sz w:val="24"/>
                <w:szCs w:val="24"/>
              </w:rPr>
              <w:t>641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r>
              <w:rPr>
                <w:rFonts w:hAnsi="Times New Roman" w:cs="Times New Roman"/>
                <w:color w:val="000000"/>
                <w:sz w:val="24"/>
                <w:szCs w:val="24"/>
              </w:rPr>
              <w:t>599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r>
              <w:rPr>
                <w:rFonts w:hAnsi="Times New Roman" w:cs="Times New Roman"/>
                <w:color w:val="000000"/>
                <w:sz w:val="24"/>
                <w:szCs w:val="24"/>
              </w:rPr>
              <w:t>572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Pr="00893490" w:rsidRDefault="00C44982" w:rsidP="00B14314">
            <w:pPr>
              <w:rPr>
                <w:lang w:val="ru-RU"/>
              </w:rPr>
            </w:pPr>
            <w:r>
              <w:rPr>
                <w:lang w:val="ru-RU"/>
              </w:rPr>
              <w:t>527</w:t>
            </w:r>
          </w:p>
        </w:tc>
      </w:tr>
      <w:tr w:rsidR="00C44982" w:rsidTr="00B1431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начальная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Pr="00893490" w:rsidRDefault="00C44982" w:rsidP="00B1431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81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Pr="00893490" w:rsidRDefault="00C44982" w:rsidP="00B14314">
            <w:pPr>
              <w:rPr>
                <w:lang w:val="ru-RU"/>
              </w:rPr>
            </w:pPr>
            <w:r>
              <w:rPr>
                <w:lang w:val="ru-RU"/>
              </w:rPr>
              <w:t>268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r>
              <w:rPr>
                <w:rFonts w:hAnsi="Times New Roman" w:cs="Times New Roman"/>
                <w:color w:val="000000"/>
                <w:sz w:val="24"/>
                <w:szCs w:val="24"/>
              </w:rPr>
              <w:t>285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r>
              <w:rPr>
                <w:rFonts w:hAnsi="Times New Roman" w:cs="Times New Roman"/>
                <w:color w:val="000000"/>
                <w:sz w:val="24"/>
                <w:szCs w:val="24"/>
              </w:rPr>
              <w:t>249</w:t>
            </w:r>
          </w:p>
        </w:tc>
      </w:tr>
      <w:tr w:rsidR="00C44982" w:rsidTr="00B1431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r>
              <w:rPr>
                <w:rFonts w:hAnsi="Times New Roman" w:cs="Times New Roman"/>
                <w:color w:val="000000"/>
                <w:sz w:val="24"/>
                <w:szCs w:val="24"/>
              </w:rPr>
              <w:t>281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r>
              <w:rPr>
                <w:rFonts w:hAnsi="Times New Roman" w:cs="Times New Roman"/>
                <w:color w:val="000000"/>
                <w:sz w:val="24"/>
                <w:szCs w:val="24"/>
              </w:rPr>
              <w:t>270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r>
              <w:rPr>
                <w:rFonts w:hAnsi="Times New Roman" w:cs="Times New Roman"/>
                <w:color w:val="000000"/>
                <w:sz w:val="24"/>
                <w:szCs w:val="24"/>
              </w:rPr>
              <w:t>247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r>
              <w:rPr>
                <w:rFonts w:hAnsi="Times New Roman" w:cs="Times New Roman"/>
                <w:color w:val="000000"/>
                <w:sz w:val="24"/>
                <w:szCs w:val="24"/>
              </w:rPr>
              <w:t>253</w:t>
            </w:r>
          </w:p>
        </w:tc>
      </w:tr>
      <w:tr w:rsidR="00C44982" w:rsidTr="00B1431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средняя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r>
              <w:rPr>
                <w:rFonts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r>
              <w:rPr>
                <w:rFonts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r>
              <w:rPr>
                <w:rFonts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r>
              <w:rPr>
                <w:rFonts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C44982" w:rsidRPr="00831BD7" w:rsidTr="00B1431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Pr="00910F43" w:rsidRDefault="00C44982" w:rsidP="00B14314">
            <w:pPr>
              <w:rPr>
                <w:lang w:val="ru-RU"/>
              </w:rPr>
            </w:pPr>
            <w:r w:rsidRPr="00910F4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910F4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0F4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учеников</w:t>
            </w:r>
            <w:r w:rsidRPr="00910F4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10F4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оставленных</w:t>
            </w:r>
            <w:r w:rsidRPr="00910F4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0F4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10F4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повторное</w:t>
            </w:r>
            <w:r w:rsidRPr="00910F4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0F4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910F4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Pr="00910F43" w:rsidRDefault="00C44982" w:rsidP="00B1431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Pr="00910F43" w:rsidRDefault="00C44982" w:rsidP="00B1431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Pr="00910F43" w:rsidRDefault="00C44982" w:rsidP="00B1431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Pr="00910F43" w:rsidRDefault="00C44982" w:rsidP="00B1431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C44982" w:rsidTr="00B1431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Pr="00910F43" w:rsidRDefault="00C44982" w:rsidP="00B1431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начальная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44982" w:rsidTr="00B1431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Pr="00893490" w:rsidRDefault="00C44982" w:rsidP="00B1431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Pr="00893490" w:rsidRDefault="00C44982" w:rsidP="00B1431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C44982" w:rsidTr="00B1431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средняя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C44982" w:rsidTr="00B1431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получили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44982" w:rsidTr="00B1431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основном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образовании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C44982" w:rsidTr="00B1431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среднем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C44982" w:rsidRPr="00831BD7" w:rsidTr="00B1431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Pr="00910F43" w:rsidRDefault="00C44982" w:rsidP="00B14314">
            <w:pPr>
              <w:rPr>
                <w:lang w:val="ru-RU"/>
              </w:rPr>
            </w:pPr>
            <w:r w:rsidRPr="00910F4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Окончили</w:t>
            </w:r>
            <w:r w:rsidRPr="00910F4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0F4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школу</w:t>
            </w:r>
            <w:r w:rsidRPr="00910F4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0F4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10F4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аттестатом</w:t>
            </w:r>
            <w:r w:rsidRPr="00910F4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0F4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10F43">
              <w:rPr>
                <w:lang w:val="ru-RU"/>
              </w:rPr>
              <w:br/>
            </w:r>
            <w:r w:rsidRPr="00910F4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отличием</w:t>
            </w:r>
            <w:r w:rsidRPr="00910F4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Pr="00910F43" w:rsidRDefault="00C44982" w:rsidP="00B1431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Pr="00910F43" w:rsidRDefault="00C44982" w:rsidP="00B1431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Pr="00910F43" w:rsidRDefault="00C44982" w:rsidP="00B1431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Pr="00910F43" w:rsidRDefault="00C44982" w:rsidP="00B1431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C44982" w:rsidTr="00B1431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Pr="00910F43" w:rsidRDefault="00C44982" w:rsidP="00B1431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школе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Pr="00020DD1" w:rsidRDefault="00C44982" w:rsidP="00B1431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Pr="0039187F" w:rsidRDefault="00C44982" w:rsidP="00B14314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</w:tr>
      <w:tr w:rsidR="00C44982" w:rsidTr="00B1431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средней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Pr="00020DD1" w:rsidRDefault="00C44982" w:rsidP="00B14314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982" w:rsidRDefault="00C44982" w:rsidP="00B14314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C44982" w:rsidRDefault="00C44982" w:rsidP="00C449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Приведенная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статистика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показывает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положительная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динамика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успешного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основных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сохраняется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охраняется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тенденция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снижению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количества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44982" w:rsidRPr="00B56A2A" w:rsidRDefault="00C44982" w:rsidP="00C4498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56A2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Обучающиеся</w:t>
      </w:r>
      <w:r w:rsidRPr="00B56A2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56A2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</w:t>
      </w:r>
      <w:r w:rsidRPr="00B56A2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56A2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ограниченными</w:t>
      </w:r>
      <w:r w:rsidRPr="00B56A2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56A2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возможностями</w:t>
      </w:r>
      <w:r w:rsidRPr="00B56A2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56A2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здоровья</w:t>
      </w:r>
    </w:p>
    <w:p w:rsidR="00C44982" w:rsidRDefault="00C44982" w:rsidP="00C449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82751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98275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82751">
        <w:rPr>
          <w:rFonts w:hAnsi="Times New Roman" w:cs="Times New Roman"/>
          <w:color w:val="000000"/>
          <w:sz w:val="24"/>
          <w:szCs w:val="24"/>
          <w:lang w:val="ru-RU"/>
        </w:rPr>
        <w:t>реализует</w:t>
      </w:r>
      <w:r w:rsidRPr="0098275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82751">
        <w:rPr>
          <w:rFonts w:hAnsi="Times New Roman" w:cs="Times New Roman"/>
          <w:color w:val="000000"/>
          <w:sz w:val="24"/>
          <w:szCs w:val="24"/>
          <w:lang w:val="ru-RU"/>
        </w:rPr>
        <w:t>следующие</w:t>
      </w:r>
      <w:r w:rsidRPr="0098275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82751">
        <w:rPr>
          <w:rFonts w:hAnsi="Times New Roman" w:cs="Times New Roman"/>
          <w:color w:val="000000"/>
          <w:sz w:val="24"/>
          <w:szCs w:val="24"/>
          <w:lang w:val="ru-RU"/>
        </w:rPr>
        <w:t>АООП</w:t>
      </w:r>
      <w:r w:rsidRPr="00982751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C44982" w:rsidRDefault="00C44982" w:rsidP="00C44982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Адаптированная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основная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программа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ЗПР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(1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вариант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>)</w:t>
      </w:r>
    </w:p>
    <w:p w:rsidR="00C44982" w:rsidRDefault="00C44982" w:rsidP="00C44982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Адаптированная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основная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программа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ЗПР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(2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вариант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>)</w:t>
      </w:r>
    </w:p>
    <w:p w:rsidR="00C44982" w:rsidRDefault="00C44982" w:rsidP="00C44982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Адаптированная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основная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программа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умственной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отсталостью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(1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вариант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>)</w:t>
      </w:r>
    </w:p>
    <w:p w:rsidR="00C44982" w:rsidRPr="00C44982" w:rsidRDefault="00C44982" w:rsidP="00C44982">
      <w:pPr>
        <w:numPr>
          <w:ilvl w:val="0"/>
          <w:numId w:val="4"/>
        </w:numPr>
        <w:ind w:left="780" w:right="180"/>
        <w:rPr>
          <w:rFonts w:ascii="Times New Roman" w:hAnsi="Times New Roman" w:cs="Times New Roman"/>
          <w:sz w:val="24"/>
          <w:szCs w:val="24"/>
          <w:lang w:val="ru-RU"/>
        </w:rPr>
      </w:pPr>
      <w:r w:rsidRPr="00C44982">
        <w:rPr>
          <w:rFonts w:ascii="Times New Roman" w:hAnsi="Times New Roman" w:cs="Times New Roman"/>
          <w:sz w:val="24"/>
          <w:szCs w:val="24"/>
          <w:shd w:val="clear" w:color="auto" w:fill="F4F4F4"/>
          <w:lang w:val="ru-RU"/>
        </w:rPr>
        <w:t xml:space="preserve">Адаптированная основная общеобразовательная программа начального общего образования для обучающихся с НОДА </w:t>
      </w:r>
    </w:p>
    <w:p w:rsidR="00C44982" w:rsidRPr="00B56A2A" w:rsidRDefault="00C44982" w:rsidP="00C449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созданы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условия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получения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ОВЗ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Количество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ОВЗ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инклюзивно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превосходит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норм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Индивидуальные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организуются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дому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так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кабинете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дефектолога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Организовано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психологическое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дефектологическое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логопедическое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тьюторское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сопровождение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данной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категории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учеников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Формы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учащихся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ОВЗ</w:t>
      </w:r>
      <w:r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C44982" w:rsidRDefault="00C44982" w:rsidP="00C44982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общеобразовательные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классы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где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ребенок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ОВЗ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обучается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совместно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ограничений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возможностей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индивидуальной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адаптированной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программе</w:t>
      </w:r>
      <w:r w:rsidRPr="00B56A2A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bookmarkStart w:id="0" w:name="_GoBack"/>
      <w:bookmarkEnd w:id="0"/>
    </w:p>
    <w:p w:rsidR="00C44982" w:rsidRDefault="00C44982" w:rsidP="00C44982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Индивидуальное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</w:p>
    <w:p w:rsidR="00C44982" w:rsidRPr="0039187F" w:rsidRDefault="00C44982" w:rsidP="00C44982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специальном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классе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разновозрастной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группе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4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человек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 </w:t>
      </w:r>
    </w:p>
    <w:p w:rsidR="00C44982" w:rsidRPr="00910F43" w:rsidRDefault="00C44982" w:rsidP="00C4498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ОВЗ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>инвалидностью</w:t>
      </w:r>
      <w:r w:rsidRPr="00910F4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конец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2021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15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человек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Количество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обращений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поводу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данной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растет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C44982" w:rsidRPr="00C44982" w:rsidRDefault="00C44982">
      <w:pPr>
        <w:rPr>
          <w:lang w:val="ru-RU"/>
        </w:rPr>
      </w:pPr>
    </w:p>
    <w:sectPr w:rsidR="00C44982" w:rsidRPr="00C449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D4587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1FB1BC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32F547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5690083"/>
    <w:multiLevelType w:val="hybridMultilevel"/>
    <w:tmpl w:val="BF7C7DA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763E0C6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982"/>
    <w:rsid w:val="009A7A39"/>
    <w:rsid w:val="00C44982"/>
    <w:rsid w:val="00C80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D418F"/>
  <w15:chartTrackingRefBased/>
  <w15:docId w15:val="{0F193F09-24F2-4466-8DE8-FFA4F3530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4982"/>
    <w:pPr>
      <w:spacing w:before="100" w:beforeAutospacing="1" w:after="100" w:afterAutospacing="1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4982"/>
    <w:pPr>
      <w:ind w:left="720"/>
      <w:contextualSpacing/>
    </w:pPr>
  </w:style>
  <w:style w:type="table" w:styleId="a4">
    <w:name w:val="Table Grid"/>
    <w:basedOn w:val="a1"/>
    <w:uiPriority w:val="59"/>
    <w:rsid w:val="00C44982"/>
    <w:pPr>
      <w:spacing w:beforeAutospacing="1" w:after="0" w:afterAutospacing="1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Удовлетворенность родителей дополнительным образованием в школе и в рамках СПК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BA1-4844-A48F-DB93AEE05CD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BA1-4844-A48F-DB93AEE05CD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5BA1-4844-A48F-DB93AEE05CD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5BA1-4844-A48F-DB93AEE05CD1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полностью удовлетворены</c:v>
                </c:pt>
                <c:pt idx="1">
                  <c:v>удовлетворены</c:v>
                </c:pt>
                <c:pt idx="2">
                  <c:v>не удовлетворены</c:v>
                </c:pt>
                <c:pt idx="3">
                  <c:v>ребенок не охвачен доп образованием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0.28000000000000003</c:v>
                </c:pt>
                <c:pt idx="1">
                  <c:v>0.43</c:v>
                </c:pt>
                <c:pt idx="2">
                  <c:v>0.11</c:v>
                </c:pt>
                <c:pt idx="3" formatCode="General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BA1-4844-A48F-DB93AEE05CD1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1774</Words>
  <Characters>10115</Characters>
  <Application>Microsoft Office Word</Application>
  <DocSecurity>0</DocSecurity>
  <Lines>84</Lines>
  <Paragraphs>23</Paragraphs>
  <ScaleCrop>false</ScaleCrop>
  <Company>diakov.net</Company>
  <LinksUpToDate>false</LinksUpToDate>
  <CharactersWithSpaces>11866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2022-04-20T18:47:00Z</dcterms:created>
  <dcterms:modified xsi:type="dcterms:W3CDTF">2022-04-20T18:54:00Z</dcterms:modified>
</cp:coreProperties>
</file>